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35FD4" w14:textId="77777777" w:rsidR="00D82C39" w:rsidRPr="00A47E4E" w:rsidRDefault="00D82C39">
      <w:pPr>
        <w:rPr>
          <w:b/>
          <w:bCs/>
        </w:rPr>
      </w:pPr>
      <w:r w:rsidRPr="00A47E4E">
        <w:rPr>
          <w:b/>
          <w:bCs/>
        </w:rPr>
        <w:t>ПРАВИЛА ЭКСПЛУАТАЦИИ РЕЗУЛЬТАТОВ СТОМАТОЛОГИЧЕСКИХ УСЛУГ (РАБОТ)</w:t>
      </w:r>
    </w:p>
    <w:p w14:paraId="64CB74A4" w14:textId="3E520F22" w:rsidR="002469AC" w:rsidRDefault="00D82C39" w:rsidP="00A47E4E">
      <w:pPr>
        <w:pStyle w:val="a7"/>
        <w:numPr>
          <w:ilvl w:val="1"/>
          <w:numId w:val="2"/>
        </w:numPr>
      </w:pPr>
      <w:r>
        <w:t xml:space="preserve">Настоящие Правила разработаны в соответствии с требованиями Закона РФ «О защите прав потребителей» от 07.02.1997 года, Гражданского кодекса РФ, ФЗ «Об основах охраны здоровья граждан в РФ» от 21.11.2011 года, Правил предоставления медицинскими организациями платных медицинских услуг от 4 октября 2012 г. N 1006 </w:t>
      </w:r>
    </w:p>
    <w:p w14:paraId="6A510706" w14:textId="77777777" w:rsidR="002469AC" w:rsidRDefault="00D82C39" w:rsidP="00A47E4E">
      <w:r>
        <w:t xml:space="preserve">1.2. Настоящие правила разработаны в связи с отсутствием на федеральном и региональном законодательных уровнях утвержденных правил пользования стоматологическими услугами (работами), а также в связи с тем фактом, что результаты оказываемых медицинских услуг зависят в равной степени от действий врача и действий самого пациента, в частности, от того, насколько пациент заботиться о своем здоровье, соблюдает режим лечения, рекомендации и назначения лечащих врачей. </w:t>
      </w:r>
    </w:p>
    <w:p w14:paraId="0191AB3F" w14:textId="77777777" w:rsidR="002469AC" w:rsidRDefault="00D82C39" w:rsidP="002469AC">
      <w:pPr>
        <w:ind w:left="48"/>
      </w:pPr>
      <w:r>
        <w:t>1.3. Термины и определения, используемые в настоящих Правилах: Клиника – Исполнитель по договору на оказание стоматологических услуг; Пациент – физическое лицо, которому предоставляется медицинская услуга, либо которое обратилось за предоставлением медицинской услуги, Потребитель, или Заказчик медицинской услуги; Стоматологические услуги – медицинские манипуляции, имеющие своей целью диагностику, лечение, профилактику стоматологических заболеваний, результат которых нематериален, потребляется в процессе их оказания. Под стоматологическими услугами понимаются:</w:t>
      </w:r>
    </w:p>
    <w:p w14:paraId="3B49FC44" w14:textId="77777777" w:rsidR="002469AC" w:rsidRDefault="00D82C39" w:rsidP="002469AC">
      <w:r>
        <w:t xml:space="preserve"> • обработка и пломбирование корневых каналов (эндодонтическое лечение);</w:t>
      </w:r>
    </w:p>
    <w:p w14:paraId="1766D519" w14:textId="19C1CFB4" w:rsidR="002469AC" w:rsidRDefault="00D82C39" w:rsidP="002469AC">
      <w:r>
        <w:t xml:space="preserve"> • профессиональная гигиеническая обработка полости рта;</w:t>
      </w:r>
    </w:p>
    <w:p w14:paraId="19DD25E7" w14:textId="77777777" w:rsidR="002469AC" w:rsidRDefault="00D82C39" w:rsidP="002469AC">
      <w:r>
        <w:t xml:space="preserve"> • наложение временной повязки (временной пломбы);</w:t>
      </w:r>
    </w:p>
    <w:p w14:paraId="33EE58B2" w14:textId="77777777" w:rsidR="002469AC" w:rsidRDefault="00D82C39" w:rsidP="002469AC">
      <w:r>
        <w:t xml:space="preserve"> • операция удаления зуба; </w:t>
      </w:r>
    </w:p>
    <w:p w14:paraId="3813F3B9" w14:textId="77777777" w:rsidR="002469AC" w:rsidRDefault="00D82C39" w:rsidP="002469AC">
      <w:r>
        <w:t xml:space="preserve">• амбулаторные хирургические операции; </w:t>
      </w:r>
    </w:p>
    <w:p w14:paraId="0B058EAF" w14:textId="77777777" w:rsidR="002469AC" w:rsidRDefault="00D82C39" w:rsidP="002469AC">
      <w:r>
        <w:t xml:space="preserve">• установка импланта; </w:t>
      </w:r>
    </w:p>
    <w:p w14:paraId="75287DA6" w14:textId="77777777" w:rsidR="002469AC" w:rsidRDefault="00D82C39" w:rsidP="002469AC">
      <w:r>
        <w:t>• лечение заболеваний пародонта;</w:t>
      </w:r>
    </w:p>
    <w:p w14:paraId="37140191" w14:textId="77777777" w:rsidR="002469AC" w:rsidRDefault="00D82C39" w:rsidP="002469AC">
      <w:r>
        <w:t xml:space="preserve"> • ортодонтическое лечение; </w:t>
      </w:r>
    </w:p>
    <w:p w14:paraId="59625A69" w14:textId="77777777" w:rsidR="002469AC" w:rsidRDefault="00D82C39" w:rsidP="002469AC">
      <w:r>
        <w:t>• отбеливание зубов. Для того чтобы фактический результат лечения соответствовал прогнозу успешности лечения, пациент должен соблюдать правила пользования услугами. Стоматологические работы – медицинские манипуляции, нацеленные на диагностику, лечение, профилактику стоматологических заболеваний, имеющие материальный (вещественный) результат, который способен сохранять свои физические (потребительские) свойства в течение установленного гарантийного срока. Под стоматологическими работами понимаются:</w:t>
      </w:r>
    </w:p>
    <w:p w14:paraId="25CD2428" w14:textId="77777777" w:rsidR="002469AC" w:rsidRDefault="00D82C39" w:rsidP="002469AC">
      <w:r>
        <w:lastRenderedPageBreak/>
        <w:t xml:space="preserve"> • прямые композитные реставрации (пломбы); </w:t>
      </w:r>
    </w:p>
    <w:p w14:paraId="38CE7F86" w14:textId="77777777" w:rsidR="002469AC" w:rsidRDefault="00D82C39" w:rsidP="002469AC">
      <w:r>
        <w:t>• непрямые реставрации (вкладки, виниры);</w:t>
      </w:r>
    </w:p>
    <w:p w14:paraId="6D412BCB" w14:textId="77777777" w:rsidR="002469AC" w:rsidRDefault="00D82C39" w:rsidP="002469AC">
      <w:r>
        <w:t xml:space="preserve"> • коронки</w:t>
      </w:r>
      <w:r w:rsidR="002469AC">
        <w:t>;</w:t>
      </w:r>
    </w:p>
    <w:p w14:paraId="63B4D59D" w14:textId="77777777" w:rsidR="002469AC" w:rsidRDefault="00D82C39" w:rsidP="002469AC">
      <w:r>
        <w:t xml:space="preserve"> • протезы съемные и несъемные; </w:t>
      </w:r>
    </w:p>
    <w:p w14:paraId="4BCE7615" w14:textId="7839FD3C" w:rsidR="005B3974" w:rsidRDefault="00D82C39" w:rsidP="002469AC">
      <w:r>
        <w:t xml:space="preserve">• съемные ортодонтические аппараты; </w:t>
      </w:r>
    </w:p>
    <w:p w14:paraId="08FFA038" w14:textId="77777777" w:rsidR="002469AC" w:rsidRDefault="00D82C39" w:rsidP="002469AC">
      <w:r>
        <w:t xml:space="preserve"> Правила эксплуатации результатов стоматологических работ (услуг) – рекомендации врача-стоматолога (обозначенные им правила) по предварительной подготовке к оказанию стоматологической услуги (выполнению стоматологической работы), а также рекомендации, которые необходимо соблюдать для поддержания достигнутого результата (данного врачом прогноза) при оказании стоматологических услуг и действия гарантии – при выполнении стоматологических работ. </w:t>
      </w:r>
    </w:p>
    <w:p w14:paraId="3FE2E4A1" w14:textId="77777777" w:rsidR="002469AC" w:rsidRDefault="00D82C39" w:rsidP="002469AC">
      <w:r>
        <w:t>1.4. Пациент при получении медицинских услуг обязуется заботиться о сохранении своего здоровья, соблюдать режим лечения, а также выполнять требования, обеспечивающие качественное предоставление платной медицинской услуги (ст.27 ФЗ «Об основах охраны здоровья граждан в РФ», п.14 Правил предоставления платных медицинских услуг). Невыполнение пациентом установленных законами обязанностей влечет последствия, предусмотренные частью III настоящих Правил</w:t>
      </w:r>
    </w:p>
    <w:p w14:paraId="74A2CDFE" w14:textId="77777777" w:rsidR="002469AC" w:rsidRDefault="00D82C39" w:rsidP="002469AC">
      <w:r>
        <w:t>1.5. Клиника при оказании стоматологических услуг (работ) обязуется донести до пациента максимально полную и достоверную информацию о правилах пользования результатами стоматологических услуг (работ).</w:t>
      </w:r>
    </w:p>
    <w:p w14:paraId="388F1719" w14:textId="77777777" w:rsidR="002469AC" w:rsidRPr="00A47E4E" w:rsidRDefault="00D82C39" w:rsidP="002469AC">
      <w:pPr>
        <w:rPr>
          <w:b/>
          <w:bCs/>
          <w:u w:val="single"/>
        </w:rPr>
      </w:pPr>
      <w:r w:rsidRPr="00A47E4E">
        <w:rPr>
          <w:b/>
          <w:bCs/>
          <w:u w:val="single"/>
        </w:rPr>
        <w:t>II. Правила эксплуатации результатов стоматологических услуг (работ)</w:t>
      </w:r>
      <w:r w:rsidR="002469AC" w:rsidRPr="00A47E4E">
        <w:rPr>
          <w:b/>
          <w:bCs/>
          <w:u w:val="single"/>
        </w:rPr>
        <w:t>.</w:t>
      </w:r>
    </w:p>
    <w:p w14:paraId="19F94EFB" w14:textId="77777777" w:rsidR="002469AC" w:rsidRPr="002469AC" w:rsidRDefault="00D82C39" w:rsidP="002469AC">
      <w:pPr>
        <w:rPr>
          <w:b/>
          <w:bCs/>
        </w:rPr>
      </w:pPr>
      <w:r w:rsidRPr="002469AC">
        <w:rPr>
          <w:b/>
          <w:bCs/>
        </w:rPr>
        <w:t xml:space="preserve"> Рекомендации пациенту после лечения под ингаляционной седацией: </w:t>
      </w:r>
    </w:p>
    <w:p w14:paraId="1BEBD8B0" w14:textId="77777777" w:rsidR="002469AC" w:rsidRDefault="00D82C39" w:rsidP="002469AC">
      <w:r>
        <w:t xml:space="preserve">1. Седация проводится пациенту натощак. </w:t>
      </w:r>
    </w:p>
    <w:p w14:paraId="78326E43" w14:textId="77777777" w:rsidR="002469AC" w:rsidRDefault="00D82C39" w:rsidP="002469AC">
      <w:r>
        <w:t>2. После приема рекомендуется покинуть клинику в сопровождении доверенных лиц, поскольку в течение нескольких часов может сохраняться сонливость, головокружение.</w:t>
      </w:r>
    </w:p>
    <w:p w14:paraId="0A40AC74" w14:textId="77777777" w:rsidR="002469AC" w:rsidRDefault="00D82C39" w:rsidP="002469AC">
      <w:r>
        <w:t xml:space="preserve"> 3. В день приема не рекомендуется садиться за руль или заниматься спортом, требующим повышенной активности и координации.</w:t>
      </w:r>
    </w:p>
    <w:p w14:paraId="0DD3367A" w14:textId="77777777" w:rsidR="002469AC" w:rsidRDefault="00D82C39" w:rsidP="002469AC">
      <w:r>
        <w:t xml:space="preserve"> 4. В случае сохранения головных болей, появления тошноты, рвоты необходимо в ближайшее время обратиться к врачу.</w:t>
      </w:r>
    </w:p>
    <w:p w14:paraId="22ACB56C" w14:textId="77777777" w:rsidR="002469AC" w:rsidRPr="002469AC" w:rsidRDefault="00D82C39" w:rsidP="002469AC">
      <w:pPr>
        <w:rPr>
          <w:b/>
          <w:bCs/>
        </w:rPr>
      </w:pPr>
      <w:r w:rsidRPr="002469AC">
        <w:rPr>
          <w:b/>
          <w:bCs/>
        </w:rPr>
        <w:t xml:space="preserve"> Рекомендации пациенту после лечения, сопровождающегося комбинированным </w:t>
      </w:r>
      <w:proofErr w:type="spellStart"/>
      <w:r w:rsidRPr="002469AC">
        <w:rPr>
          <w:b/>
          <w:bCs/>
        </w:rPr>
        <w:t>эндотрахеальным</w:t>
      </w:r>
      <w:proofErr w:type="spellEnd"/>
      <w:r w:rsidRPr="002469AC">
        <w:rPr>
          <w:b/>
          <w:bCs/>
        </w:rPr>
        <w:t xml:space="preserve"> наркозом: </w:t>
      </w:r>
    </w:p>
    <w:p w14:paraId="058CC1DC" w14:textId="77777777" w:rsidR="002469AC" w:rsidRDefault="00D82C39" w:rsidP="002469AC">
      <w:r>
        <w:t xml:space="preserve">1. Внутривенная седация проводится пациенту натощак. </w:t>
      </w:r>
    </w:p>
    <w:p w14:paraId="087FF26F" w14:textId="77777777" w:rsidR="002469AC" w:rsidRDefault="00D82C39" w:rsidP="002469AC">
      <w:r>
        <w:lastRenderedPageBreak/>
        <w:t>2. После приема рекомендуется покинуть клинику в сопровождении доверенных лиц, поскольку в течение нескольких часов может сохраняться сонливость, головокружение.</w:t>
      </w:r>
    </w:p>
    <w:p w14:paraId="022B4F25" w14:textId="77777777" w:rsidR="002469AC" w:rsidRDefault="00D82C39" w:rsidP="002469AC">
      <w:r>
        <w:t xml:space="preserve"> 3. В день приема не рекомендуется садиться за руль или заниматься спортом, требующим повышенной активности и координации.</w:t>
      </w:r>
    </w:p>
    <w:p w14:paraId="44BA51A6" w14:textId="77777777" w:rsidR="002469AC" w:rsidRDefault="00D82C39" w:rsidP="002469AC">
      <w:r>
        <w:t xml:space="preserve"> 4. Не рекомендуется в течение 12 часов после проведения седации работать со сложным техническим оборудованием, которое при неправильной его эксплуатации может представлять опасность для здоровья пациента (бензопилы, газонокосилки, электроинструмент, кухонные комбайны).</w:t>
      </w:r>
    </w:p>
    <w:p w14:paraId="041AAC63" w14:textId="77777777" w:rsidR="002469AC" w:rsidRDefault="00D82C39" w:rsidP="002469AC">
      <w:r>
        <w:t xml:space="preserve"> 5. В течение 12 часов рекомендуется исключить прием алкоголя. </w:t>
      </w:r>
    </w:p>
    <w:p w14:paraId="45B290A2" w14:textId="77777777" w:rsidR="002469AC" w:rsidRDefault="00D82C39" w:rsidP="002469AC">
      <w:r>
        <w:t>6. Если после седации пациенту необходимо принять какие-либо лекарства, об этом необходимо заранее уведомить врача, согласовав с ним возможность такого приема. 7. В течение 12 часов после проведения седации мы не рекомендуем подписывать какие-либо важные документы либо принимать важные решения, проведите это время в отдыхе.</w:t>
      </w:r>
    </w:p>
    <w:p w14:paraId="75F5BE58" w14:textId="77777777" w:rsidR="002469AC" w:rsidRDefault="00D82C39" w:rsidP="002469AC">
      <w:r>
        <w:t xml:space="preserve"> 8. В случае возникновения указанных выше осложнений пациенту необходимо как можно скорее обратиться в клинику. </w:t>
      </w:r>
    </w:p>
    <w:p w14:paraId="217C63ED" w14:textId="77777777" w:rsidR="002469AC" w:rsidRPr="002469AC" w:rsidRDefault="00D82C39" w:rsidP="002469AC">
      <w:pPr>
        <w:rPr>
          <w:b/>
          <w:bCs/>
        </w:rPr>
      </w:pPr>
      <w:r w:rsidRPr="002469AC">
        <w:rPr>
          <w:b/>
          <w:bCs/>
        </w:rPr>
        <w:t xml:space="preserve">Рекомендации пациенту после лечения кариеса: </w:t>
      </w:r>
    </w:p>
    <w:p w14:paraId="23F5A805" w14:textId="77777777" w:rsidR="002469AC" w:rsidRDefault="00D82C39" w:rsidP="002469AC">
      <w:r>
        <w:t xml:space="preserve">1. Постарайтесь не принимать пищу, пока не прошло онемение после анестезии (обезболивания), чтобы не прикусить нечувствительные мягкие ткани губ, щеки, языка. На верхней челюсти онемение может длиться в течение 1-2 часов, на нижней челюсти значительно дольше в течение 2-4 часов, в зависимости от ваших анатомических особенностей. После анестезии возможны: отёк мягких тканей, кровоизлияние в месте в кола. В данной ситуации рекомендуем приложить холод на 15 мин. </w:t>
      </w:r>
    </w:p>
    <w:p w14:paraId="621A99B4" w14:textId="77777777" w:rsidR="002469AC" w:rsidRDefault="00D82C39" w:rsidP="002469AC">
      <w:r>
        <w:t>2. После прекращения действия анестезии пломба может мешать по прикусу, так как во время подгонки по прикусу вы были под действием анестезии и не могли до конца её чувствовать. Мы рекомендуем записаться на коррекцию пломбы для восстановления комфорта, это займёт не более 10 минут.</w:t>
      </w:r>
    </w:p>
    <w:p w14:paraId="37F1F4D7" w14:textId="77777777" w:rsidR="002469AC" w:rsidRDefault="00D82C39" w:rsidP="002469AC">
      <w:r>
        <w:t xml:space="preserve"> 3. Пролеченный зуб может реагировать на температурные раздражители в течение недели. Если зуб реагирует более недели, рекомендуем обратиться к лечащему врачу – скорее всего, воспаление затронуло пульпу (нерв) зуба и необходимо лечение пульпита.</w:t>
      </w:r>
    </w:p>
    <w:p w14:paraId="44CB5B3E" w14:textId="77777777" w:rsidR="002469AC" w:rsidRDefault="00D82C39" w:rsidP="002469AC">
      <w:r>
        <w:t xml:space="preserve"> 4. Возможна травматизация десны, так как для восстановления правильной анатомической формы зуба используются матрицы и специальные нити, которые вводятся под десну. После постановки пломбы, её обязательно полируют, что также может травмировать десневой край. Мы рекомендуем: почистить зубы, прополоскать </w:t>
      </w:r>
      <w:r>
        <w:lastRenderedPageBreak/>
        <w:t xml:space="preserve">рот водой и смазывать десну возле зуба гелем «Актовегин» для слизистых оболочек в течение 3 дней после каждого приёма пищи. </w:t>
      </w:r>
    </w:p>
    <w:p w14:paraId="45829207" w14:textId="77777777" w:rsidR="002469AC" w:rsidRDefault="00D82C39" w:rsidP="002469AC">
      <w:r w:rsidRPr="002469AC">
        <w:rPr>
          <w:b/>
          <w:bCs/>
        </w:rPr>
        <w:t>Рекомендации пациенту после лечения пульпита:</w:t>
      </w:r>
      <w:r>
        <w:t xml:space="preserve"> </w:t>
      </w:r>
    </w:p>
    <w:p w14:paraId="663EB569" w14:textId="77777777" w:rsidR="002469AC" w:rsidRDefault="00D82C39" w:rsidP="002469AC">
      <w:r>
        <w:t xml:space="preserve">1. Возможен дискомфорт после анестезии. На верхней челюсти онемение может длиться в течении 1-2 часов, на нижней челюсти значительно дольше в течение 2 -4 часов, в зависимости от ваших анатомических особенностей. Постарайтесь в это время не принимать пищу, чтобы не повредить (прикусить) мягкие ткани щеки, языка, губ. После анестезии возможен: отёк мягких тканей, кровоизлияние в месте </w:t>
      </w:r>
      <w:proofErr w:type="spellStart"/>
      <w:r>
        <w:t>вкола</w:t>
      </w:r>
      <w:proofErr w:type="spellEnd"/>
      <w:r>
        <w:t xml:space="preserve">. В данной ситуации рекомендуем приложить холод на 15 мин. Может быть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 </w:t>
      </w:r>
    </w:p>
    <w:p w14:paraId="53027706" w14:textId="77777777" w:rsidR="002469AC" w:rsidRDefault="00D82C39" w:rsidP="002469AC">
      <w:r>
        <w:t xml:space="preserve">2. После того, как действие анестезии закончилось, вы можете ощущать небольшую ноющую боль в зубе и дискомфорт при </w:t>
      </w:r>
      <w:proofErr w:type="spellStart"/>
      <w:r>
        <w:t>накусывании</w:t>
      </w:r>
      <w:proofErr w:type="spellEnd"/>
      <w:r>
        <w:t xml:space="preserve"> – это нормально, так как каналы зуба обрабатывались механическими инструментами и антисептическими растворами. Мы рекомендуем выпить 1 таблетку анальгетика (</w:t>
      </w:r>
      <w:proofErr w:type="spellStart"/>
      <w:proofErr w:type="gramStart"/>
      <w:r>
        <w:t>кеторол</w:t>
      </w:r>
      <w:proofErr w:type="spellEnd"/>
      <w:r>
        <w:t xml:space="preserve"> )</w:t>
      </w:r>
      <w:proofErr w:type="gramEnd"/>
      <w:r>
        <w:t xml:space="preserve"> или нестероидного противовоспалительного средства ( </w:t>
      </w:r>
      <w:proofErr w:type="spellStart"/>
      <w:r>
        <w:t>нимесил</w:t>
      </w:r>
      <w:proofErr w:type="spellEnd"/>
      <w:r>
        <w:t xml:space="preserve"> - 1 пакетик).</w:t>
      </w:r>
    </w:p>
    <w:p w14:paraId="449E1ABA" w14:textId="77777777" w:rsidR="002469AC" w:rsidRDefault="00D82C39" w:rsidP="002469AC">
      <w:r>
        <w:t xml:space="preserve"> 3. Временная пломба твердеет в течении 2 часов, пожалуйста, не принимайте пищу в этот период. Она может крошиться, но не должна выпасть полностью. Внимательно посмотрите, если пломбы нет, то нужно как можно быстрее её поставить, так как от этого зависит прогноз и результат лечения этого зуба.</w:t>
      </w:r>
    </w:p>
    <w:p w14:paraId="018485E9" w14:textId="77777777" w:rsidR="002469AC" w:rsidRDefault="00D82C39" w:rsidP="002469AC">
      <w:r>
        <w:t xml:space="preserve"> 4. Возможна травматизация десны, так как для лечения пульпита используется специальная изоляция, которая одевается на больной зуб и защищает полость рта от агрессивного воздействия применяемых антисептиков. При восстановлении правильной анатомической формы зуба используются матрицы и специальные нити, которые вводятся под десну. После постановки пломбы, её обязательно полируют, что также может травмировать десневой край. Если десна травмирована, то мы </w:t>
      </w:r>
      <w:proofErr w:type="gramStart"/>
      <w:r>
        <w:t>рекомендуем :</w:t>
      </w:r>
      <w:proofErr w:type="gramEnd"/>
      <w:r>
        <w:t xml:space="preserve"> почистить зубы, прополоскать рот водой и смазывать десну возле зуба гелем «актовегин» для слизистых оболочек в течение 3-7 дней после каждого приёма пищи. </w:t>
      </w:r>
    </w:p>
    <w:p w14:paraId="4E1260D0" w14:textId="77777777" w:rsidR="002469AC" w:rsidRDefault="00D82C39" w:rsidP="002469AC">
      <w:r>
        <w:t xml:space="preserve">5. После пломбировки каналов возможны болезненные ощущения при </w:t>
      </w:r>
      <w:proofErr w:type="spellStart"/>
      <w:r>
        <w:t>накусывании</w:t>
      </w:r>
      <w:proofErr w:type="spellEnd"/>
      <w:r>
        <w:t xml:space="preserve"> на зуб в течении 7 дней, чтобы дискомфорт прошёл быстрее мы рекомендуем принимать: </w:t>
      </w:r>
      <w:proofErr w:type="spellStart"/>
      <w:r>
        <w:t>нимесил</w:t>
      </w:r>
      <w:proofErr w:type="spellEnd"/>
      <w:r>
        <w:t xml:space="preserve"> по 1 пакетику 2 раза в день после еды.</w:t>
      </w:r>
    </w:p>
    <w:p w14:paraId="01700339" w14:textId="77777777" w:rsidR="002469AC" w:rsidRDefault="00D82C39" w:rsidP="002469AC">
      <w:r>
        <w:t xml:space="preserve"> 6. Возможен дискомфорт после постановки пломбы: пломба может мешать по прикусу. В этом случае обязательно обратитесь к врачу. НЕ должно быть: отёка, повышения температуры, сильной боли. В данных случаях мы рекомендуем </w:t>
      </w:r>
      <w:r>
        <w:lastRenderedPageBreak/>
        <w:t xml:space="preserve">обратиться сразу к врачу. Нельзя греть щеку в области больного зуба, полоскать спиртосодержащими растворами полость рта и принимать их внутрь, выковыривать временную пломбу. НЕЛЬЗЯ: ходить с временной пломбой более 7 дней, так как происходит 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 прогноз лечения снижается. Так же под временной пломбой часто находятся тонкие стенки зуба, которые могут скалываться. </w:t>
      </w:r>
    </w:p>
    <w:p w14:paraId="25035754" w14:textId="77777777" w:rsidR="002469AC" w:rsidRDefault="00D82C39" w:rsidP="002469AC">
      <w:r w:rsidRPr="002469AC">
        <w:rPr>
          <w:b/>
          <w:bCs/>
        </w:rPr>
        <w:t>Рекомендации пациенту после лечения периодонтита:</w:t>
      </w:r>
      <w:r>
        <w:t xml:space="preserve"> </w:t>
      </w:r>
    </w:p>
    <w:p w14:paraId="2748D0F6" w14:textId="77777777" w:rsidR="002469AC" w:rsidRDefault="00D82C39" w:rsidP="002469AC">
      <w:r>
        <w:t xml:space="preserve">1. Возможен дискомфорт после анестезии. На верхней челюсти онемение может длиться в течении 1-2 часов, на нижней челюсти значительно дольше в течении 2 -4 часов, в зависимости от ваших анатомических особенностей. Постарайтесь в это время не принимать пищу, чтобы не повредить (прикусить) мягкие ткани щеки, языка, губ. После анестезии возможен: отёк мягких тканей, кровоизлияние в месте </w:t>
      </w:r>
      <w:proofErr w:type="spellStart"/>
      <w:r>
        <w:t>вкола</w:t>
      </w:r>
      <w:proofErr w:type="spellEnd"/>
      <w:r>
        <w:t>.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w:t>
      </w:r>
    </w:p>
    <w:p w14:paraId="22D0BE8E" w14:textId="77777777" w:rsidR="002469AC" w:rsidRDefault="00D82C39" w:rsidP="002469AC">
      <w:r>
        <w:t xml:space="preserve"> 2. После того, как действие анестезии закончилось, вы можете ощущать небольшую ноющую боль в зубе и дискомфорт при </w:t>
      </w:r>
      <w:proofErr w:type="spellStart"/>
      <w:r>
        <w:t>накусывании</w:t>
      </w:r>
      <w:proofErr w:type="spellEnd"/>
      <w:r>
        <w:t xml:space="preserve"> – это нормально, так как каналы зуба обрабатывались механическими инструментами и антисептическими растворами. Мы рекомендуем выпить 1 таблетку анальгетика (</w:t>
      </w:r>
      <w:proofErr w:type="spellStart"/>
      <w:r>
        <w:t>кеторол</w:t>
      </w:r>
      <w:proofErr w:type="spellEnd"/>
      <w:r>
        <w:t xml:space="preserve">) или нестероидного противовоспалительного средства </w:t>
      </w:r>
      <w:proofErr w:type="gramStart"/>
      <w:r>
        <w:t xml:space="preserve">( </w:t>
      </w:r>
      <w:proofErr w:type="spellStart"/>
      <w:r>
        <w:t>нимесил</w:t>
      </w:r>
      <w:proofErr w:type="spellEnd"/>
      <w:proofErr w:type="gramEnd"/>
      <w:r>
        <w:t>- 1 пакетик). НЕЛЬЗЯ: греть щёку в области больного зуба, выковыривать временную пломбу!</w:t>
      </w:r>
    </w:p>
    <w:p w14:paraId="38023B65" w14:textId="77777777" w:rsidR="002469AC" w:rsidRDefault="00D82C39" w:rsidP="002469AC">
      <w:r>
        <w:t xml:space="preserve"> 3. Временная пломба твердеет в течение 2 часов. Пожалуйста, не принимайте пищу в этот период. Она может крошиться, но не должна выпасть полностью. Внимательно посмотрите, если пломбы нет, то нужно как можно быстрее её поставить, так как от этого зависит прогноз и результат лечения этого зуба. </w:t>
      </w:r>
    </w:p>
    <w:p w14:paraId="40DD8840" w14:textId="77777777" w:rsidR="002469AC" w:rsidRDefault="00D82C39" w:rsidP="002469AC">
      <w:r>
        <w:t xml:space="preserve">4. Возможна травматизация десны, так как для лечения периодонтита используется специальная изоляция, которая одевается на больной зуб и защищает полость рта от агрессивного воздействия применяемых антисептиков. При восстановлении правильной анатомической формы зуба используются матрицы и специальные нити, которые вводятся под десну. После постановки </w:t>
      </w:r>
      <w:proofErr w:type="gramStart"/>
      <w:r>
        <w:t>пломбы ,её</w:t>
      </w:r>
      <w:proofErr w:type="gramEnd"/>
      <w:r>
        <w:t xml:space="preserve"> обязательно полируют, что также может травмировать десневой край. Если десна травмирована, то мы </w:t>
      </w:r>
      <w:proofErr w:type="gramStart"/>
      <w:r>
        <w:t>рекомендуем :</w:t>
      </w:r>
      <w:proofErr w:type="gramEnd"/>
      <w:r>
        <w:t xml:space="preserve"> почистить зубы, прополоскать рот водой и смазывать десну возле зуба гелем «актовегин» для слизистых оболочек в течение 3-7 дней после каждого приёма пищи.</w:t>
      </w:r>
    </w:p>
    <w:p w14:paraId="395264AB" w14:textId="77777777" w:rsidR="002469AC" w:rsidRDefault="00D82C39" w:rsidP="002469AC">
      <w:r>
        <w:lastRenderedPageBreak/>
        <w:t xml:space="preserve"> 5. После пломбировки каналов возможны болезненные ощущения при </w:t>
      </w:r>
      <w:proofErr w:type="spellStart"/>
      <w:r>
        <w:t>накусывании</w:t>
      </w:r>
      <w:proofErr w:type="spellEnd"/>
      <w:r>
        <w:t xml:space="preserve"> на зуб в течении 7 дней, чтобы дискомфорт прошёл быстрее мы рекомендуем принимать: </w:t>
      </w:r>
      <w:proofErr w:type="spellStart"/>
      <w:r>
        <w:t>нимесил</w:t>
      </w:r>
      <w:proofErr w:type="spellEnd"/>
      <w:r>
        <w:t xml:space="preserve"> по 1 пакетику 2 раза в день после еды.</w:t>
      </w:r>
    </w:p>
    <w:p w14:paraId="1DAC3ECE" w14:textId="77777777" w:rsidR="002469AC" w:rsidRDefault="00D82C39" w:rsidP="002469AC">
      <w:r>
        <w:t xml:space="preserve"> 6. Возможен дискомфорт после постановки пломбы. Пломба может мешать по прикусу, так как во время подгонки по прикусу вы были под действием анестезии и не могли до конца её чувствовать. Мы рекомендуем: записаться на </w:t>
      </w:r>
      <w:proofErr w:type="spellStart"/>
      <w:r>
        <w:t>пришлифовку</w:t>
      </w:r>
      <w:proofErr w:type="spellEnd"/>
      <w:r>
        <w:t xml:space="preserve"> пломбы </w:t>
      </w:r>
      <w:proofErr w:type="gramStart"/>
      <w:r>
        <w:t>- это</w:t>
      </w:r>
      <w:proofErr w:type="gramEnd"/>
      <w:r>
        <w:t xml:space="preserve"> займёт не более 10 минут. НЕ должно быть: отёка, повышения температуры, сильной боли. В данных случаях мы рекомендуем обратиться сразу к врачу. НЕЛЬЗЯ ходить с временной пломбой более 7 дней, так как происходит 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 прогноз лечения снижается. Так же под временной пломбой часто находятся тонкие стенки зуба, которые могут скалываться.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течение 7 дней, переохлаждаться, выковыривать временную пломбу! </w:t>
      </w:r>
    </w:p>
    <w:p w14:paraId="29004DB8" w14:textId="77777777" w:rsidR="002469AC" w:rsidRPr="002469AC" w:rsidRDefault="00D82C39" w:rsidP="002469AC">
      <w:pPr>
        <w:rPr>
          <w:b/>
          <w:bCs/>
        </w:rPr>
      </w:pPr>
      <w:r w:rsidRPr="002469AC">
        <w:rPr>
          <w:b/>
          <w:bCs/>
        </w:rPr>
        <w:t>Рекомендации пациенту после лечения обострения хронического периодонтита:</w:t>
      </w:r>
    </w:p>
    <w:p w14:paraId="54BD4A36" w14:textId="77777777" w:rsidR="002469AC" w:rsidRDefault="00D82C39" w:rsidP="002469AC">
      <w:r>
        <w:t xml:space="preserve"> 1. Если вы обратились к врачу с отёком лица, то после приёма, отёк проходит постепенно в течение 3-4 дней. Если врач провёл вам послабляющий разрез в области больного зуба, то строго соблюдайте рекомендации. Приём пищи только комнатной температуры не раньше, чем через 2-3 часа; если из области разреза кровит, приложите к щеке холод на 20 мин. 2 раза с перерывом 30 мин., не подсасывайте кровь из раны (если кровь не остановилась обязательно сообщите об этом в клинику); начинайте полоскание не раньше 6 часов после вмешательства; если выпал дренаж (</w:t>
      </w:r>
      <w:proofErr w:type="spellStart"/>
      <w:r>
        <w:t>резиночка</w:t>
      </w:r>
      <w:proofErr w:type="spellEnd"/>
      <w:r>
        <w:t>) ничего страшного в этом нет, вставлять обратно самостоятельно не нужно. Обязательно соблюдайте гигиену полости рта, если возле больного зуба вы боитесь чистить щёткой, то обязательно обработайте его ватной палочкой. НЕЛЬЗЯ: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физические нагрузки в течении 7 дней, переохлаждаться, выковыривать временную пломбу! НЕ должно быть: увеличения отёка, повышения температуры с выше 38 °С, сильной боли. В данных случаях мы рекомендуем обратиться сразу же к врачу.</w:t>
      </w:r>
    </w:p>
    <w:p w14:paraId="0F251A1F" w14:textId="77777777" w:rsidR="002469AC" w:rsidRDefault="00D82C39" w:rsidP="002469AC">
      <w:r>
        <w:t xml:space="preserve"> 2. Не забывайте принимать назначенные врачом антибиотики!!! Так как при периодонтите инфекция находится в костной ткани, а врач, к сожалению, может обработать тщательно только корневые каналы, но не кость. На микроорганизмы в костной ткани можно воздействовать только с помощью антибиотиков. Не укорачивайте самостоятельно курс и не снижайте дозу назначенных антибиотиков. Не принимайте спиртного – это снижает силу действия антибиотиков. </w:t>
      </w:r>
    </w:p>
    <w:p w14:paraId="34FE621F" w14:textId="77777777" w:rsidR="002469AC" w:rsidRDefault="00D82C39" w:rsidP="002469AC">
      <w:r>
        <w:lastRenderedPageBreak/>
        <w:t xml:space="preserve">3. Возможен дискомфорт после анестезии. На верхней челюсти онемение может длиться в течении 1-2 часов, на нижней челюсти значительно дольше в течении 2-4 часов, в зависимости от ваших анатомических особенностей. Постарайтесь в это время не принимать пищу, чтобы не повредить (прикусить) мягкие ткани щеки, языка, губ. После анестезии возможен: отёк мягких тканей, кровоизлияние в месте </w:t>
      </w:r>
      <w:proofErr w:type="spellStart"/>
      <w:r>
        <w:t>вкола</w:t>
      </w:r>
      <w:proofErr w:type="spellEnd"/>
      <w:r>
        <w:t xml:space="preserve">.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 </w:t>
      </w:r>
    </w:p>
    <w:p w14:paraId="10D69212" w14:textId="77777777" w:rsidR="002469AC" w:rsidRDefault="00D82C39" w:rsidP="002469AC">
      <w:r>
        <w:t xml:space="preserve">4. После того, как действие анестезии закончилось, вы можете ощущать небольшую ноющую боль в зубе и дискомфорт при </w:t>
      </w:r>
      <w:proofErr w:type="spellStart"/>
      <w:r>
        <w:t>накусывании</w:t>
      </w:r>
      <w:proofErr w:type="spellEnd"/>
      <w:r>
        <w:t xml:space="preserve"> – это нормально, так как каналы зуба обрабатывались механическими инструментами и антисептическими растворами. Мы рекомендуем выпить 1 таблетку анальгетика (</w:t>
      </w:r>
      <w:proofErr w:type="spellStart"/>
      <w:r>
        <w:t>кеторол</w:t>
      </w:r>
      <w:proofErr w:type="spellEnd"/>
      <w:r>
        <w:t xml:space="preserve">) или нестероидного противовоспалительного средства </w:t>
      </w:r>
      <w:proofErr w:type="gramStart"/>
      <w:r>
        <w:t xml:space="preserve">( </w:t>
      </w:r>
      <w:proofErr w:type="spellStart"/>
      <w:r>
        <w:t>нимесил</w:t>
      </w:r>
      <w:proofErr w:type="spellEnd"/>
      <w:proofErr w:type="gramEnd"/>
      <w:r>
        <w:t xml:space="preserve">- 1 пакетик). </w:t>
      </w:r>
    </w:p>
    <w:p w14:paraId="48A49FC8" w14:textId="77777777" w:rsidR="002469AC" w:rsidRDefault="00D82C39" w:rsidP="002469AC">
      <w:r>
        <w:t>5. Временная пломба твердеет в течение 2 часов, пожалуйста, не принимайте пищу в этот период. Она может крошиться, но не должна выпасть полностью. Внимательно посмотрите, если пломбы нет, то нужно как можно быстрее её поставить, так как от этого зависит прогноз и результат лечения этого зуба. ВАЖНО: нельзя ходить с временной пломбой более 7 дней, так как происходит нарушение герметизма временной пломбы, и микроорганизмы из полости рта проникают в каналы в результате чего, требуется повторная обработка каналов, и благоприятный прогноз лечения снижается. Так же под временной пломбой часто находятся тонкие стенки зуба, которые могут скалываться.</w:t>
      </w:r>
    </w:p>
    <w:p w14:paraId="07A94462" w14:textId="77777777" w:rsidR="002469AC" w:rsidRDefault="00D82C39" w:rsidP="002469AC">
      <w:r>
        <w:t xml:space="preserve"> 6. Если в это же посещение поставили постоянную пломбу. Возможен дискомфорт после постановки пломбы. Пломба может мешать по прикусу, так как во время подгонки по прикусу вы были под действием анестезии и не могли до конца её чувствовать. Мы рекомендуем: записаться на </w:t>
      </w:r>
      <w:proofErr w:type="spellStart"/>
      <w:r>
        <w:t>пришлифовку</w:t>
      </w:r>
      <w:proofErr w:type="spellEnd"/>
      <w:r>
        <w:t xml:space="preserve"> пломбы </w:t>
      </w:r>
      <w:proofErr w:type="gramStart"/>
      <w:r>
        <w:t>- это</w:t>
      </w:r>
      <w:proofErr w:type="gramEnd"/>
      <w:r>
        <w:t xml:space="preserve"> займёт не более 10 минут.</w:t>
      </w:r>
    </w:p>
    <w:p w14:paraId="3B733014" w14:textId="77777777" w:rsidR="002469AC" w:rsidRDefault="00D82C39" w:rsidP="002469AC">
      <w:r>
        <w:t xml:space="preserve"> Рекомендации по использованию съемных зубных протезов:</w:t>
      </w:r>
    </w:p>
    <w:p w14:paraId="4E9C4880" w14:textId="77777777" w:rsidR="002469AC" w:rsidRDefault="00D82C39" w:rsidP="002469AC">
      <w:r>
        <w:t xml:space="preserve"> 1. Съемные зубные протезы необходимо чистить зубной щеткой с пастой или с зубным порошком два раза в день (утром и вечером), а также после еды по мере возможности.</w:t>
      </w:r>
    </w:p>
    <w:p w14:paraId="0C10A585" w14:textId="77777777" w:rsidR="002469AC" w:rsidRDefault="00D82C39" w:rsidP="002469AC">
      <w:r>
        <w:t xml:space="preserve"> 2. 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 откусывать от больших кусков (например, от целого яблока). </w:t>
      </w:r>
    </w:p>
    <w:p w14:paraId="29A0A082" w14:textId="77777777" w:rsidR="002469AC" w:rsidRDefault="00D82C39" w:rsidP="002469AC">
      <w:r>
        <w:lastRenderedPageBreak/>
        <w:t xml:space="preserve">3. В ночное время, если пациент снимает протезы, их необходимо держать во влажной среде (после чистки завернуть протезы во влажную салфетку) либо в специальном контейнере. В протезах можно спать, тогда за 2 — 3 часа до сна протезы снять, в полости рта сделать ванночки отваром трав (ромашка, шалфей, зверобой). </w:t>
      </w:r>
    </w:p>
    <w:p w14:paraId="66ACEA3A" w14:textId="77777777" w:rsidR="002469AC" w:rsidRDefault="00D82C39" w:rsidP="002469AC">
      <w:r>
        <w:t>4. Во избежание поломки протезов не допускайте их падения на кафельный пол, в раковину и на другие твердые поверхности.</w:t>
      </w:r>
    </w:p>
    <w:p w14:paraId="038E3B18" w14:textId="77777777" w:rsidR="002469AC" w:rsidRDefault="00D82C39" w:rsidP="002469AC">
      <w:r>
        <w:t xml:space="preserve"> 5. По мере образования жесткого зубного налета на протезах их необходимо очищать специальными средствами, которые продаются в аптеках.</w:t>
      </w:r>
    </w:p>
    <w:p w14:paraId="2AD9D1FA" w14:textId="77777777" w:rsidR="002469AC" w:rsidRDefault="00D82C39" w:rsidP="002469AC">
      <w:r>
        <w:t xml:space="preserve"> 6. При нарушении фиксации съемного протеза, что может быть связано с ослаблением </w:t>
      </w:r>
      <w:proofErr w:type="spellStart"/>
      <w:r>
        <w:t>кламмерной</w:t>
      </w:r>
      <w:proofErr w:type="spellEnd"/>
      <w:r>
        <w:t xml:space="preserve"> фиксации, необходимо обратиться в клинику ортопедической стоматологии для активации </w:t>
      </w:r>
      <w:proofErr w:type="spellStart"/>
      <w:r>
        <w:t>кламмеров</w:t>
      </w:r>
      <w:proofErr w:type="spellEnd"/>
      <w:r>
        <w:t xml:space="preserve">. </w:t>
      </w:r>
    </w:p>
    <w:p w14:paraId="56F8AC92" w14:textId="77777777" w:rsidR="002469AC" w:rsidRDefault="00D82C39" w:rsidP="002469AC">
      <w:r>
        <w:t>7. Ни в коем случае, ни при каких обстоятельствах не пытаться самому провести исправления, починку или другие воздействия на протез.</w:t>
      </w:r>
    </w:p>
    <w:p w14:paraId="5289540A" w14:textId="77777777" w:rsidR="002469AC" w:rsidRDefault="00D82C39" w:rsidP="002469AC">
      <w:r>
        <w:t xml:space="preserve"> 8. В случае поломки или возникновении трещины в базисе съемного протеза пациенту необходимо срочно обратиться в клинику ортопедической стоматологии для починки протеза.</w:t>
      </w:r>
    </w:p>
    <w:p w14:paraId="6BEC8D70" w14:textId="77777777" w:rsidR="002469AC" w:rsidRPr="002469AC" w:rsidRDefault="00D82C39" w:rsidP="002469AC">
      <w:pPr>
        <w:rPr>
          <w:b/>
          <w:bCs/>
        </w:rPr>
      </w:pPr>
      <w:r w:rsidRPr="002469AC">
        <w:rPr>
          <w:b/>
          <w:bCs/>
        </w:rPr>
        <w:t xml:space="preserve"> Рекомендации пациенту, планирующего хирургическое стоматологическое лечение, в том числе, имплантацию зубов:</w:t>
      </w:r>
    </w:p>
    <w:p w14:paraId="743F5CAD" w14:textId="77777777" w:rsidR="002469AC" w:rsidRDefault="00D82C39" w:rsidP="002469AC">
      <w:r>
        <w:t xml:space="preserve"> 1. В день хирургического стоматологического лечения рекомендуется принимать легкую пищу.</w:t>
      </w:r>
    </w:p>
    <w:p w14:paraId="6E9C2A05" w14:textId="77777777" w:rsidR="002469AC" w:rsidRDefault="00D82C39" w:rsidP="002469AC">
      <w:r>
        <w:t xml:space="preserve"> 2. На операцию лучше прийти в удобной, свободной одежде. </w:t>
      </w:r>
    </w:p>
    <w:p w14:paraId="72B570F0" w14:textId="77777777" w:rsidR="002469AC" w:rsidRDefault="00D82C39" w:rsidP="002469AC">
      <w:r>
        <w:t>3. Перед операцией желательно посетить туалетную комнату.</w:t>
      </w:r>
    </w:p>
    <w:p w14:paraId="407A63D1" w14:textId="77777777" w:rsidR="002469AC" w:rsidRDefault="00D82C39" w:rsidP="002469AC">
      <w:r>
        <w:t xml:space="preserve"> 4. Пожалуйста, постарайтесь снизить или полностью исключить употребление табака в любых формах до операции и после операции.</w:t>
      </w:r>
    </w:p>
    <w:p w14:paraId="62F431C9" w14:textId="77777777" w:rsidR="002469AC" w:rsidRDefault="00D82C39" w:rsidP="002469AC">
      <w:r>
        <w:t>5. После операции желательно не садиться за руль. Позаботитесь, пожалуйста, о сопровождении. В случае необходимости мы будем рады вызвать Вам такси.</w:t>
      </w:r>
    </w:p>
    <w:p w14:paraId="645BD0C3" w14:textId="77777777" w:rsidR="002469AC" w:rsidRDefault="00D82C39" w:rsidP="002469AC">
      <w:r>
        <w:t xml:space="preserve"> 6. В случае необходимости, врач назначит Вам прием лекарственных препаратов (антибиотики, обезболивающие и т.д.) </w:t>
      </w:r>
    </w:p>
    <w:p w14:paraId="017EC850" w14:textId="77777777" w:rsidR="002469AC" w:rsidRDefault="00D82C39" w:rsidP="002469AC">
      <w:r>
        <w:t xml:space="preserve">7. Учитывайте, пожалуйста, что несколько дней после операции ваша работоспособность будет снижена. Планируйте, пожалуйста, график вашей работы. 8. Желательно снизить физические нагрузки 2 недели после операции. </w:t>
      </w:r>
    </w:p>
    <w:p w14:paraId="19728E92" w14:textId="77777777" w:rsidR="002469AC" w:rsidRDefault="00D82C39" w:rsidP="002469AC">
      <w:r>
        <w:t xml:space="preserve">9. В случае возникновения вопросов свяжитесь, пожалуйста, с регистратором стоматологии. </w:t>
      </w:r>
    </w:p>
    <w:p w14:paraId="198F4EB2" w14:textId="77777777" w:rsidR="002469AC" w:rsidRDefault="00D82C39" w:rsidP="002469AC">
      <w:r w:rsidRPr="002469AC">
        <w:rPr>
          <w:b/>
          <w:bCs/>
        </w:rPr>
        <w:t>Рекомендации пациенту после удаления:</w:t>
      </w:r>
      <w:r>
        <w:t xml:space="preserve"> </w:t>
      </w:r>
    </w:p>
    <w:p w14:paraId="6FBF1BCB" w14:textId="77777777" w:rsidR="00945988" w:rsidRDefault="00D82C39" w:rsidP="002469AC">
      <w:r>
        <w:t xml:space="preserve">1. Удалить тампон через 30 минут. </w:t>
      </w:r>
    </w:p>
    <w:p w14:paraId="60B83D5B" w14:textId="77777777" w:rsidR="00945988" w:rsidRDefault="00D82C39" w:rsidP="002469AC">
      <w:r>
        <w:lastRenderedPageBreak/>
        <w:t>2. Принимать только мягкую негорячую пищу в течение первых суток.</w:t>
      </w:r>
    </w:p>
    <w:p w14:paraId="5DB2FA06" w14:textId="0381022C" w:rsidR="00945988" w:rsidRDefault="00D82C39" w:rsidP="002469AC">
      <w:r>
        <w:t xml:space="preserve"> </w:t>
      </w:r>
      <w:proofErr w:type="gramStart"/>
      <w:r>
        <w:t>3 .</w:t>
      </w:r>
      <w:proofErr w:type="gramEnd"/>
      <w:r>
        <w:t xml:space="preserve"> Если из лунки удалённого зуба - кровит, приложите к щеке холод на 20 мин. 2 раза с перерывом 30 мин., не подсасывайте кровь из раны </w:t>
      </w:r>
      <w:proofErr w:type="gramStart"/>
      <w:r>
        <w:t>( если</w:t>
      </w:r>
      <w:proofErr w:type="gramEnd"/>
      <w:r>
        <w:t xml:space="preserve"> кровь не остановилась обязательно сообщите об этом в клинику). Обязательно соблюдайте гигиену полости рта, если возле удалённого зуба вы боитесь чистить щёткой, то обязательно обработайте рядом стоящие зубы ватной палочкой</w:t>
      </w:r>
      <w:r w:rsidR="00945988">
        <w:t>.</w:t>
      </w:r>
    </w:p>
    <w:p w14:paraId="489A6D79" w14:textId="77777777" w:rsidR="00945988" w:rsidRDefault="00D82C39" w:rsidP="002469AC">
      <w:r>
        <w:t xml:space="preserve"> 4. Не забывайте принимать антибиотики </w:t>
      </w:r>
      <w:proofErr w:type="gramStart"/>
      <w:r>
        <w:t>( если</w:t>
      </w:r>
      <w:proofErr w:type="gramEnd"/>
      <w:r>
        <w:t xml:space="preserve"> их назначил вам врач)!!! Так как при периодонтите инфекция находится в костной ткани, и на микроорганизмы можно воздействовать только с помощью антибиотиков. Не укорачивайте самостоятельно курс и не снижайте дозу назначенных антибиотиков. Не принимайте спиртного – это снижает силу действия антибиотиков. </w:t>
      </w:r>
    </w:p>
    <w:p w14:paraId="6680DB1B" w14:textId="77777777" w:rsidR="00945988" w:rsidRDefault="00D82C39" w:rsidP="002469AC">
      <w:r>
        <w:t xml:space="preserve">5. Возможен дискомфорт после анестезии. На верхней челюсти онемение может длиться в течении 1-2 часов, на нижней челюсти значительно дольше в течении 2-4 часов, в зависимости от ваших анатомических особенностей. Постарайтесь в это время не принимать пищу, чтобы не повредить (прикусить) мягкие ткани щеки, языка, губ. После анестезии </w:t>
      </w:r>
      <w:proofErr w:type="gramStart"/>
      <w:r>
        <w:t>возможен :</w:t>
      </w:r>
      <w:proofErr w:type="gramEnd"/>
      <w:r>
        <w:t xml:space="preserve"> отёк мягких тканей, кровоизлияние в месте </w:t>
      </w:r>
      <w:proofErr w:type="spellStart"/>
      <w:r>
        <w:t>вкола</w:t>
      </w:r>
      <w:proofErr w:type="spellEnd"/>
      <w:r>
        <w:t>.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w:t>
      </w:r>
    </w:p>
    <w:p w14:paraId="76C83774" w14:textId="77777777" w:rsidR="00945988" w:rsidRDefault="00D82C39" w:rsidP="002469AC">
      <w:r>
        <w:t xml:space="preserve"> 6. После того, как действие анестезии закончилось, вы можете ощущать небольшую ноющую боль в ране – это нормально. Мы рекомендуем выпить 1 таблетку анальгетика </w:t>
      </w:r>
      <w:proofErr w:type="gramStart"/>
      <w:r>
        <w:t xml:space="preserve">( </w:t>
      </w:r>
      <w:proofErr w:type="spellStart"/>
      <w:r>
        <w:t>кеторол</w:t>
      </w:r>
      <w:proofErr w:type="spellEnd"/>
      <w:proofErr w:type="gramEnd"/>
      <w:r>
        <w:t xml:space="preserve"> ) или нестероидного противовоспалительного средства (</w:t>
      </w:r>
      <w:proofErr w:type="spellStart"/>
      <w:r>
        <w:t>нимесил</w:t>
      </w:r>
      <w:proofErr w:type="spellEnd"/>
      <w:r>
        <w:t xml:space="preserve">- 1 пакетик). </w:t>
      </w:r>
    </w:p>
    <w:p w14:paraId="126CE284" w14:textId="77777777" w:rsidR="00945988" w:rsidRDefault="00D82C39" w:rsidP="002469AC">
      <w:r>
        <w:t>7. После удаления больших коренных зубов (моляров, особенно 8) или сложного удаления может быть затруднено открывание рта в течении нескольких дней. Мы рекомендуем купить жевательную резинку и жевать по3 -4 подушечки сразу для разработки жевательных мышц.</w:t>
      </w:r>
    </w:p>
    <w:p w14:paraId="402772C6" w14:textId="77777777" w:rsidR="00945988" w:rsidRDefault="00D82C39" w:rsidP="002469AC">
      <w:r>
        <w:t xml:space="preserve"> 8. При удалении возможно натяжение уголков рта, с последующим их растрескиванием. Мы рекомендуем смазывать уголки рта гелем «актовегин» для слизистых оболочек или облепиховым маслом. </w:t>
      </w:r>
    </w:p>
    <w:p w14:paraId="5235D000" w14:textId="77777777" w:rsidR="00945988" w:rsidRDefault="00D82C39" w:rsidP="002469AC">
      <w:r>
        <w:t xml:space="preserve">9. Если у вас ноющие боли не проходят в течение 2-3 суток, то вы обязательно должны показаться врачу, потому что скорее всего у вас не сформировался сгусток крови в лунке, и врач должен заменить его специальной губкой (процедура после удаления делается бесплатно). </w:t>
      </w:r>
    </w:p>
    <w:p w14:paraId="4FE9573D" w14:textId="77777777" w:rsidR="00945988" w:rsidRDefault="00D82C39" w:rsidP="002469AC">
      <w:r>
        <w:lastRenderedPageBreak/>
        <w:t xml:space="preserve">10. Не рекомендуется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фиэические нагрузки в течении 7 дней, переохлаждаться. </w:t>
      </w:r>
    </w:p>
    <w:p w14:paraId="24B249B4" w14:textId="77777777" w:rsidR="00945988" w:rsidRDefault="00D82C39" w:rsidP="002469AC">
      <w:r>
        <w:t>11. Не должно быть: увеличения отёка, повышения температуры с выше 38°С, сильной боли. В данных случаях мы рекомендуем обратиться сразу же к врачу.</w:t>
      </w:r>
    </w:p>
    <w:p w14:paraId="2C34250D" w14:textId="77777777" w:rsidR="00945988" w:rsidRDefault="00945988" w:rsidP="002469AC"/>
    <w:p w14:paraId="48526605" w14:textId="77777777" w:rsidR="00945988" w:rsidRDefault="00D82C39" w:rsidP="002469AC">
      <w:r w:rsidRPr="00945988">
        <w:rPr>
          <w:b/>
          <w:bCs/>
        </w:rPr>
        <w:t xml:space="preserve"> Рекомендации пациенту при воспалении лунки после удаления (альвеолите):</w:t>
      </w:r>
      <w:r>
        <w:t xml:space="preserve"> </w:t>
      </w:r>
    </w:p>
    <w:p w14:paraId="6BFF092E" w14:textId="77777777" w:rsidR="00945988" w:rsidRDefault="00D82C39" w:rsidP="002469AC">
      <w:r>
        <w:t>1. Постарайтесь принимать пищу на другую сторону, так как гемостатическая губка – это искусственный сгусток и кладётся для того, чтобы пища не попадала в лунку и не скапливалась там, вызывая воспаление. Под гемостатической губкой формируется эпителиальная ткань, которая защищает кость от проникновения микробов.</w:t>
      </w:r>
    </w:p>
    <w:p w14:paraId="2D47F43F" w14:textId="77777777" w:rsidR="00945988" w:rsidRDefault="00D82C39" w:rsidP="002469AC">
      <w:r>
        <w:t xml:space="preserve"> 2. Не выковыривайте гемостатическую губку, она сама должна рассосаться. Если гемостатическая губка сама выпала и боли вас больше не беспокоят, то ставить больше её не надо. Если ноющие боли все же есть, то нужно обратиться к врачу и поставить губку вновь. Обязательно соблюдайте гигиену полости рта, если возле удалённого зуба вы боитесь чистить щёткой, то обязательно обработайте рядом стоящие зубы ватной палочкой. </w:t>
      </w:r>
    </w:p>
    <w:p w14:paraId="74D5814E" w14:textId="77777777" w:rsidR="00945988" w:rsidRDefault="00D82C39" w:rsidP="002469AC">
      <w:r>
        <w:t xml:space="preserve">3. Возможен дискомфорт после анестезии. На верхней челюсти онемение может длиться в течении 1-2 часов, на нижней челюсти значительно дольше в течении 2 -4 часов, в зависимости от ваших анатомических особенностей. Постарайтесь в это время не принимать пищу, чтобы не повредить (прикусить) мягкие ткани щеки, языка, губ. После анестезии возможен: отёк мягких тканей, кровоизлияние в месте </w:t>
      </w:r>
      <w:proofErr w:type="spellStart"/>
      <w:r>
        <w:t>вкола</w:t>
      </w:r>
      <w:proofErr w:type="spellEnd"/>
      <w:r>
        <w:t xml:space="preserve">. В данной ситуации рекомендуем приложить холод на 15 мин. Снижение внимания. Мы рекомендуем: не садиться за руль или быть внимательным к ситуации на дороге. Могут возникнуть отсроченные аллергические реакции на анестетик или антибиотики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Если после анестезии не полностью восстановилась чувствительность какой-либо области, то вы должны обязательно обратиться за помощью к врачу. ВАЖНО: нельзя греть щёку в области больного зуба, полоскать спиртосодержащими растворами полость рта и принимать их внутрь, прикладывать чеснок, сало, посещать бассейн и сауны, фиэические нагрузки в течение 7 дней, переохлаждаться. НЕ должно быть: увеличения отёка, повышения температуры с выше 38С, сильной боли. В данных случаях мы рекомендуем обратиться сразу же к врачу. </w:t>
      </w:r>
    </w:p>
    <w:p w14:paraId="395D8A31" w14:textId="77777777" w:rsidR="00945988" w:rsidRDefault="00D82C39" w:rsidP="002469AC">
      <w:r w:rsidRPr="00945988">
        <w:rPr>
          <w:b/>
          <w:bCs/>
        </w:rPr>
        <w:t>Рекомендации пациенту после операции имплантации:</w:t>
      </w:r>
      <w:r>
        <w:t xml:space="preserve"> </w:t>
      </w:r>
    </w:p>
    <w:p w14:paraId="7F373634" w14:textId="77777777" w:rsidR="00945988" w:rsidRDefault="00D82C39" w:rsidP="002469AC">
      <w:r>
        <w:t>1. Имплантат устанавливается в челюстную кость под местной анестезией. Затем хирург закрывает разрез тонкими швами, которые снимаются через 7—10 дней.</w:t>
      </w:r>
    </w:p>
    <w:p w14:paraId="7875DE30" w14:textId="77777777" w:rsidR="00945988" w:rsidRDefault="00D82C39" w:rsidP="002469AC">
      <w:r>
        <w:lastRenderedPageBreak/>
        <w:t xml:space="preserve"> 2. Возможные побочные явления и осложнения: • кровотечение (в этом случае прикусите сложенный марлевый тампон и держите его так в течение часа. Держите голову приподнятой и прикладывайте к щеке снаружи что-нибудь холодное. Если кровотечение после </w:t>
      </w:r>
      <w:proofErr w:type="gramStart"/>
      <w:r>
        <w:t>того</w:t>
      </w:r>
      <w:proofErr w:type="gramEnd"/>
      <w:r>
        <w:t xml:space="preserve"> как была проведена зубная имплантация не прекращается, необходимо позвонить врачу); • отек (в случае отека после зубной имплантации можно приложить пакет со льдом к лицу у места операции. Лучше всего прикладывать холод с перерывами. В течение первых двух суток после операции держите голову выше уровня грудной клетки (и днем, и ночью). Лучше сидеть, чем лежать). Медикаменты (если ваш стоматолог прописал вам обезболивающие средства и/или антибиотики после того, как была проведена зубная имплантация, соблюдайте дозировку).</w:t>
      </w:r>
    </w:p>
    <w:p w14:paraId="2A7AB430" w14:textId="77777777" w:rsidR="00945988" w:rsidRDefault="00D82C39" w:rsidP="002469AC">
      <w:r>
        <w:t xml:space="preserve"> 3. Необходимо обратиться к врачу, если: </w:t>
      </w:r>
    </w:p>
    <w:p w14:paraId="27037690" w14:textId="77777777" w:rsidR="00945988" w:rsidRDefault="00D82C39" w:rsidP="002469AC">
      <w:r>
        <w:t xml:space="preserve">• у вас постоянные недомогания, отек или пульсирующие боли в течение нескольких дней после </w:t>
      </w:r>
      <w:proofErr w:type="gramStart"/>
      <w:r>
        <w:t>того</w:t>
      </w:r>
      <w:proofErr w:type="gramEnd"/>
      <w:r>
        <w:t xml:space="preserve"> как была проведена зубная имплантация; </w:t>
      </w:r>
    </w:p>
    <w:p w14:paraId="4B00B9E3" w14:textId="77777777" w:rsidR="00945988" w:rsidRDefault="00D82C39" w:rsidP="002469AC">
      <w:r>
        <w:t xml:space="preserve">• кровотечение возобновляется; </w:t>
      </w:r>
    </w:p>
    <w:p w14:paraId="6125A0EE" w14:textId="77777777" w:rsidR="00945988" w:rsidRDefault="00D82C39" w:rsidP="002469AC">
      <w:r>
        <w:t xml:space="preserve">• ощущение онемения не проходит через 12 часов после операции; </w:t>
      </w:r>
    </w:p>
    <w:p w14:paraId="21F1767C" w14:textId="77777777" w:rsidR="00945988" w:rsidRDefault="00D82C39" w:rsidP="002469AC">
      <w:r>
        <w:t xml:space="preserve">• появились симптомы или вопросы, о которых нет информации в ваших послеоперационных инструкциях. </w:t>
      </w:r>
    </w:p>
    <w:p w14:paraId="11CD12BB" w14:textId="77777777" w:rsidR="00945988" w:rsidRDefault="00D82C39" w:rsidP="002469AC">
      <w:r>
        <w:t xml:space="preserve">4. В течение первых нескольких часов после операции ваша способность к вождению автомобиля может быть ослаблена, в зависимости от примененной анестезии и болеутоляющих препаратов. Спросите своего стоматолога, какое действие они могут на вас оказать. </w:t>
      </w:r>
    </w:p>
    <w:p w14:paraId="530120F0" w14:textId="77777777" w:rsidR="00945988" w:rsidRDefault="00D82C39" w:rsidP="002469AC">
      <w:r>
        <w:t>5. Держите голову высоко в течение всего дня. Лучше сидеть, чем лежать. Ночью ваша голова должна находиться выше остальных частей тела. Во время сна постарайтесь не ложиться на подушку той стороной, на которой проведена операция. 6. Пить можно вскоре после операции, однако избегайте горячих напитков. Не ешьте, пока действие анестетика не пройдет полностью.</w:t>
      </w:r>
    </w:p>
    <w:p w14:paraId="19F911BD" w14:textId="77777777" w:rsidR="00945988" w:rsidRDefault="00D82C39" w:rsidP="002469AC">
      <w:r>
        <w:t xml:space="preserve"> 7. Избегайте серьезных физических нагрузок в первые три дня после операции. </w:t>
      </w:r>
    </w:p>
    <w:p w14:paraId="08AD2CB6" w14:textId="77777777" w:rsidR="00945988" w:rsidRDefault="00D82C39" w:rsidP="002469AC">
      <w:r>
        <w:t>8. Не пользуйтесь зубной щеткой в зоне операции в течение 10 дней или до разрешения врача. Не пользуйтесь полосканиями для ротовой полости в течение 8 часов после операции, так как это может вызвать кровотечение. Начните полоскание через сутки после операции раствором, который прописал врач, три раза в день.</w:t>
      </w:r>
    </w:p>
    <w:p w14:paraId="682C0D30" w14:textId="77777777" w:rsidR="00945988" w:rsidRDefault="00D82C39" w:rsidP="002469AC">
      <w:r>
        <w:t xml:space="preserve"> 9. Когда постоянная реставрация устанавливается окончательно, ваши новые зубы становятся такими же устойчивыми, как и натуральные. Вы можете полностью включать их в процесс ежедневной гигиены полости рта. В идеале, чистку следует проводить после каждого основного приема пищи, особенно после завтрака и вечером. </w:t>
      </w:r>
    </w:p>
    <w:p w14:paraId="72413AA5" w14:textId="77777777" w:rsidR="00945988" w:rsidRDefault="00D82C39" w:rsidP="002469AC">
      <w:r>
        <w:lastRenderedPageBreak/>
        <w:t xml:space="preserve">10. Пользуйтесь зубной щеткой средней жесткости, которую следует регулярно менять. Если вы чистили зубы электрической щеткой, можете продолжать пользоваться ею. Также важно чистить промежутки между зубами специальными межзубными щетками («ёршиками»). </w:t>
      </w:r>
    </w:p>
    <w:p w14:paraId="3500F277" w14:textId="77777777" w:rsidR="00945988" w:rsidRDefault="00D82C39" w:rsidP="002469AC">
      <w:r>
        <w:t xml:space="preserve">11. Важна также профессиональная чистка после </w:t>
      </w:r>
      <w:proofErr w:type="gramStart"/>
      <w:r>
        <w:t>того</w:t>
      </w:r>
      <w:proofErr w:type="gramEnd"/>
      <w:r>
        <w:t xml:space="preserve"> как была проведена имплантация зубов. </w:t>
      </w:r>
    </w:p>
    <w:p w14:paraId="5F32D4C1" w14:textId="77777777" w:rsidR="00945988" w:rsidRDefault="00D82C39" w:rsidP="002469AC">
      <w:r>
        <w:t xml:space="preserve">12. Нельзя посещать баню, бассейн, исключите из пищи острое и горячее. </w:t>
      </w:r>
    </w:p>
    <w:p w14:paraId="23079C27" w14:textId="77777777" w:rsidR="00945988" w:rsidRDefault="00D82C39" w:rsidP="002469AC">
      <w:r>
        <w:t>13. Возможные побочные эффекты:</w:t>
      </w:r>
    </w:p>
    <w:p w14:paraId="3EDCCFFB" w14:textId="00C72962" w:rsidR="00945988" w:rsidRDefault="00D82C39" w:rsidP="002469AC">
      <w:r>
        <w:t xml:space="preserve"> • отек мягких тканей лица (степень отека индивидуальна);</w:t>
      </w:r>
    </w:p>
    <w:p w14:paraId="49670F10" w14:textId="77777777" w:rsidR="00945988" w:rsidRDefault="00D82C39" w:rsidP="002469AC">
      <w:r>
        <w:t xml:space="preserve"> • гематомы, синяки. Они появляются на 2-3 день, опускаются вниз и в течение 5 дней проходят; </w:t>
      </w:r>
    </w:p>
    <w:p w14:paraId="5461F956" w14:textId="77777777" w:rsidR="00A47E4E" w:rsidRDefault="00D82C39" w:rsidP="002469AC">
      <w:r>
        <w:t>• сукровица (слюна с примесью крови);</w:t>
      </w:r>
    </w:p>
    <w:p w14:paraId="237B12D1" w14:textId="77777777" w:rsidR="00A47E4E" w:rsidRDefault="00D82C39" w:rsidP="002469AC">
      <w:r>
        <w:t xml:space="preserve"> • ноющая боль 1-2 дня. К этим вещам нужно быть готовым, со всем подобным возможно справиться. </w:t>
      </w:r>
    </w:p>
    <w:p w14:paraId="2E43B4B9" w14:textId="77777777" w:rsidR="00A47E4E" w:rsidRDefault="00D82C39" w:rsidP="002469AC">
      <w:r>
        <w:t xml:space="preserve">14. Рекомендации по уходу за полостью рта: </w:t>
      </w:r>
    </w:p>
    <w:p w14:paraId="15F003F8" w14:textId="77777777" w:rsidR="00A47E4E" w:rsidRDefault="00D82C39" w:rsidP="002469AC">
      <w:r>
        <w:t xml:space="preserve">• после каждого прием пищи – ополаскивание </w:t>
      </w:r>
      <w:proofErr w:type="spellStart"/>
      <w:r>
        <w:t>Тантум</w:t>
      </w:r>
      <w:proofErr w:type="spellEnd"/>
      <w:r>
        <w:t xml:space="preserve"> Верде, затем обильно укрыть швы солкосерил дентальной адгезивной пастой;</w:t>
      </w:r>
    </w:p>
    <w:p w14:paraId="0F7D2B43" w14:textId="77777777" w:rsidR="00A47E4E" w:rsidRDefault="00D82C39" w:rsidP="002469AC">
      <w:r>
        <w:t xml:space="preserve"> • чистка зубов в области раны с помощью ватных палочек, смоченных в 3% растворе перекиси водорода, остальные свои зубы хорошо чистить. </w:t>
      </w:r>
    </w:p>
    <w:p w14:paraId="78E75694" w14:textId="77777777" w:rsidR="00A47E4E" w:rsidRDefault="00D82C39" w:rsidP="002469AC">
      <w:r>
        <w:t xml:space="preserve">15. Швы снимают как правило на 7-10 день, иногда по усмотрению врача – на 20 день. Клиника применяет синтетические нити, которые хорошо держат лоскут операционный на месте и не дают возможности садиться микробам; не намокают, не разбухают. В леске есть один минус – острые края оставшейся нити мешаю языку, немного колются. Из этого есть выход: обильное нанесение солкосерила на месте шва. Далее следовать рекомендациям врача. </w:t>
      </w:r>
    </w:p>
    <w:p w14:paraId="109168D0" w14:textId="77777777" w:rsidR="00A47E4E" w:rsidRPr="00A47E4E" w:rsidRDefault="00D82C39" w:rsidP="002469AC">
      <w:pPr>
        <w:rPr>
          <w:b/>
          <w:bCs/>
        </w:rPr>
      </w:pPr>
      <w:r w:rsidRPr="00A47E4E">
        <w:rPr>
          <w:b/>
          <w:bCs/>
        </w:rPr>
        <w:t xml:space="preserve">Рекомендации пациенту после отбеливания: </w:t>
      </w:r>
    </w:p>
    <w:p w14:paraId="6FBAAB6F" w14:textId="77777777" w:rsidR="00A47E4E" w:rsidRDefault="00D82C39" w:rsidP="002469AC">
      <w:r>
        <w:t xml:space="preserve">1. После отбеливания могут возникнуть отсроченные аллергические реакции в виде отёка лица, языка, сыпи. Мы рекомендуем: выпить таблетку супрастина и обязательно позвонить лечащему доктору, при нарастающем отёке - вызвать скорую помощь. </w:t>
      </w:r>
    </w:p>
    <w:p w14:paraId="7733A712" w14:textId="77777777" w:rsidR="00A47E4E" w:rsidRDefault="00D82C39" w:rsidP="002469AC">
      <w:r>
        <w:t xml:space="preserve">2. Так же после отбеливания возможно повышенная чувствительность зубов – это нормально. Если боль достаточно сильная, то мы рекомендуем выпить 1 таблетку </w:t>
      </w:r>
      <w:proofErr w:type="spellStart"/>
      <w:r>
        <w:t>кетанов</w:t>
      </w:r>
      <w:proofErr w:type="spellEnd"/>
      <w:r>
        <w:t xml:space="preserve"> каждые 6 часов или нестероидного противовоспалительного средства (</w:t>
      </w:r>
      <w:proofErr w:type="spellStart"/>
      <w:r>
        <w:t>нимесил</w:t>
      </w:r>
      <w:proofErr w:type="spellEnd"/>
      <w:r>
        <w:t>- 1 пакетик). Используйте для чистки зубов пасту «</w:t>
      </w:r>
      <w:proofErr w:type="spellStart"/>
      <w:r>
        <w:t>лакалют</w:t>
      </w:r>
      <w:proofErr w:type="spellEnd"/>
      <w:r>
        <w:t xml:space="preserve">» для чувствительных зубов и курс геля «R.O.C.S. </w:t>
      </w:r>
      <w:proofErr w:type="spellStart"/>
      <w:r>
        <w:t>minerals</w:t>
      </w:r>
      <w:proofErr w:type="spellEnd"/>
      <w:r>
        <w:t xml:space="preserve">» в течении 15 мин. 1 раз в день (если есть каппа) 14 дней и 40- 50 мин. (если нанесение с помощью зубной щётки) 14 дней. </w:t>
      </w:r>
    </w:p>
    <w:p w14:paraId="13875D5D" w14:textId="77777777" w:rsidR="00A47E4E" w:rsidRDefault="00D82C39" w:rsidP="002469AC">
      <w:r>
        <w:lastRenderedPageBreak/>
        <w:t xml:space="preserve">3. При отбеливании зубов возможно повреждение десны и натяжение уголков рта, с последующим их растрескиванием. Мы рекомендуем смазывать десну и уголки рта гелем </w:t>
      </w:r>
      <w:proofErr w:type="gramStart"/>
      <w:r>
        <w:t>« актовегин</w:t>
      </w:r>
      <w:proofErr w:type="gramEnd"/>
      <w:r>
        <w:t>» для слизистых оболочек.</w:t>
      </w:r>
    </w:p>
    <w:p w14:paraId="0EF2C302" w14:textId="77777777" w:rsidR="00A47E4E" w:rsidRDefault="00D82C39" w:rsidP="002469AC">
      <w:r>
        <w:t xml:space="preserve"> 4. Первые две недели после процедуры отбеливания зубов являются наиболее важными для сохранения, закрепления и углубления эффекта. В течение 48 часов после отбеливания зубов необходимо соблюдать так называемую «прозрачную» диету, т. е. полностью отказаться от употребления в пищу любых красящих продуктов: чая, кофе, шоколада, красного вина, соков, морсов, лимонадов (содержащих красители – кола), красящих ягод и фруктов, а также кондитерских изделий, их содержащих. Свеклы, моркови, иных красящих овощей, красящих соусов (соевого, кетчупа, аджики, горчицы) и т.д. Впоследствии, чтобы сохранить результат отбеливания зубов, следует также по возможности ограничить в своем рационе эти продукты, а в случае употребления их в пищу – стараться найти возможность почистить зубы после трапезы, чтобы минимизировать нежелательное воздействие на зубы.</w:t>
      </w:r>
    </w:p>
    <w:p w14:paraId="2A482BFC" w14:textId="77777777" w:rsidR="00A47E4E" w:rsidRDefault="00D82C39" w:rsidP="002469AC">
      <w:r>
        <w:t xml:space="preserve"> 5. В течение двух суток после отбеливания постараться также полностью отказаться от курения любых табачных изделий: сигарет, сигар, трубки; в крайнем случае – заменить их электронной сигаретой. В последующие две недели после отбеливания максимально сократить количество выкуренных сигарет. Заядлым курильщикам стоматолог может вообще порекомендовать отказаться от процедуры отбеливания зубов ZOOM – поскольку при несоблюдении ограничения на курение в первые дни после этой весьма недешевой процедуры достигнутый эффект может быть полностью уничтожен. </w:t>
      </w:r>
    </w:p>
    <w:p w14:paraId="510F0FAC" w14:textId="49D92408" w:rsidR="00A47E4E" w:rsidRDefault="00D82C39" w:rsidP="002469AC">
      <w:r>
        <w:t>6. После процедуры отбеливания необходимо строго соблюдать гигиену полости рта: использовать флосс (зубную нить), качественную зубную щетку, пасту, полоскания, ирригатор. Такой осознанный подход позволит поддержать наилучший эстетический эффект отбеливания зубов максимально долгое время. При необходимости стоматолог проводит бесплатный мастер-класс по грамотной чистке зубов и качественной гигиене полости рта, поможет правильно выбрать щетку и пасту. Гигиенические процедуры желательно проводить после каждого приема пищи, минимум – дважды в день.</w:t>
      </w:r>
    </w:p>
    <w:p w14:paraId="0F665171" w14:textId="77777777" w:rsidR="00A47E4E" w:rsidRDefault="00D82C39" w:rsidP="002469AC">
      <w:r>
        <w:t xml:space="preserve"> 7. После процедуры отбеливания врач должен дать рекомендации относительно поддерживающих профилактических врачебных процедур, а также – приблизительного времени следующего отбеливания. Периодичность таких процедур достаточно индивидуальна, зависит от многих факторов и колеблется от полугода до пяти лет. </w:t>
      </w:r>
    </w:p>
    <w:p w14:paraId="6C0214FA" w14:textId="738B5782" w:rsidR="00A47E4E" w:rsidRPr="00A47E4E" w:rsidRDefault="00D82C39" w:rsidP="002469AC">
      <w:pPr>
        <w:rPr>
          <w:b/>
          <w:bCs/>
        </w:rPr>
      </w:pPr>
      <w:r w:rsidRPr="00A47E4E">
        <w:rPr>
          <w:b/>
          <w:bCs/>
        </w:rPr>
        <w:t xml:space="preserve">Рекомендации пациенту, проходящему лечение на брекет-системе: </w:t>
      </w:r>
    </w:p>
    <w:p w14:paraId="3CDD0211" w14:textId="77777777" w:rsidR="00A47E4E" w:rsidRDefault="00D82C39" w:rsidP="002469AC">
      <w:r>
        <w:t xml:space="preserve">1. При посещении врача-ортодонта необходимо приходить на прием с хорошо вычищенными зубами. Если у вас нет возможности почистить зубы, то принесите </w:t>
      </w:r>
      <w:r>
        <w:lastRenderedPageBreak/>
        <w:t xml:space="preserve">зубную щетку и пасту с собой и почистите зубы в нашей клинике перед посещением врача-ортодонта. </w:t>
      </w:r>
    </w:p>
    <w:p w14:paraId="2ADE2A39" w14:textId="77777777" w:rsidR="00A47E4E" w:rsidRDefault="00D82C39" w:rsidP="002469AC">
      <w:r>
        <w:t>2. После фиксации брекетов на время лечения следует отказаться от употребления твердой и вязкой пищи (орехов, семечек, сухариков, карамели, ирисок, жевательной резинки и т.д.), пищи, которая может привести к повреждению аппаратуры, а также следует ограничить откусывание кусков жестких овощей, фруктов, мяса и других продуктов. Лучше отрезать ножом небольшие кусочки и разжевывать их боковыми зубами.</w:t>
      </w:r>
    </w:p>
    <w:p w14:paraId="1DCC2D1A" w14:textId="77777777" w:rsidR="00A47E4E" w:rsidRDefault="00D82C39" w:rsidP="002469AC">
      <w:r>
        <w:t xml:space="preserve"> 3. Следует избегать резких температурных перепадов в питании, например: после мороженого – горячий чай или кофе; поскольку резкая разница температур может привести к отклеиванию брекетов и ухудшению ортодонтической проволоки. </w:t>
      </w:r>
    </w:p>
    <w:p w14:paraId="1C415D0E" w14:textId="77777777" w:rsidR="00A47E4E" w:rsidRDefault="00D82C39" w:rsidP="002469AC">
      <w:r>
        <w:t xml:space="preserve">4. Содержите зубы и аппарат в чистоте. Чистка зубов – один из важнейших элементов комплекса мероприятий по уходу за полостью рта. Зубы нужно чистить перед зеркалом минимум два раза в день, а по возможности – после каждого приема пищи перед зеркалом не менее 5 минут (заведите в ванной комнат песочные часы, они помогут вам ориентироваться во времени), используя при этом специальные средства гигиены: щетки, пучковые щетки, ершики, </w:t>
      </w:r>
      <w:proofErr w:type="spellStart"/>
      <w:r>
        <w:t>суперфлоссы</w:t>
      </w:r>
      <w:proofErr w:type="spellEnd"/>
      <w:r>
        <w:t xml:space="preserve">. До завтрака достаточно прополоскать рот ополаскивателем или простой водой. Если вы чистите зубы до завтрака, а потом пьете кофе, чай или другие красящие напитки </w:t>
      </w:r>
      <w:proofErr w:type="gramStart"/>
      <w:r>
        <w:t>( и</w:t>
      </w:r>
      <w:proofErr w:type="gramEnd"/>
      <w:r>
        <w:t xml:space="preserve"> продукты), эстетические брекеты (керамика, сапфир) и зубы могут постепенно изменить цвет. </w:t>
      </w:r>
    </w:p>
    <w:p w14:paraId="78CAC431" w14:textId="77777777" w:rsidR="00A47E4E" w:rsidRDefault="00D82C39" w:rsidP="002469AC">
      <w:r>
        <w:t>5. Первые 5-7 дней после постановки аппаратуры возможно возникновение дискомфорта или болевых ощущений в области зубов, травмирование слизистой щек и губ. В таких случаях, обратитесь к доктору. Помните! Эффективность лечения зависит не только от врача, но и во многом – от самого пациента. За брекетами, как и за зубами, необходимо ухаживать, причем регулярно и тщательно, иначе в процессе могут возникнуть осложнения и лечение затянется, тем самым оттягивая результат.</w:t>
      </w:r>
    </w:p>
    <w:p w14:paraId="3CEFEE1B" w14:textId="77777777" w:rsidR="00A47E4E" w:rsidRDefault="00D82C39" w:rsidP="002469AC">
      <w:r>
        <w:t xml:space="preserve"> 6. В случаях отклейки брекета, щечной трубки, </w:t>
      </w:r>
      <w:proofErr w:type="spellStart"/>
      <w:r>
        <w:t>расцементировки</w:t>
      </w:r>
      <w:proofErr w:type="spellEnd"/>
      <w:r>
        <w:t xml:space="preserve"> ортодонтического кольца, необходимо сохранить его и немедленно связаться с лечащим врачом по вопросу приема. Необходимость обязательно сохранить отклеившийся элемент.</w:t>
      </w:r>
    </w:p>
    <w:p w14:paraId="011C4CEF" w14:textId="77777777" w:rsidR="00A47E4E" w:rsidRDefault="00D82C39" w:rsidP="002469AC">
      <w:r>
        <w:t xml:space="preserve"> 7. Самая важная рекомендация - необходимо посещать ортодонта в назначенное время с установленной регулярностью. И, конечно же, необходимо не забывать о всех рекомендациях, описанных выше. </w:t>
      </w:r>
    </w:p>
    <w:p w14:paraId="28954546" w14:textId="77777777" w:rsidR="00A47E4E" w:rsidRPr="00A47E4E" w:rsidRDefault="00D82C39" w:rsidP="002469AC">
      <w:pPr>
        <w:rPr>
          <w:b/>
          <w:bCs/>
        </w:rPr>
      </w:pPr>
      <w:r w:rsidRPr="00A47E4E">
        <w:rPr>
          <w:b/>
          <w:bCs/>
        </w:rPr>
        <w:t xml:space="preserve">Рекомендации пациенту после лоскутной операции: </w:t>
      </w:r>
    </w:p>
    <w:p w14:paraId="73EB0465" w14:textId="77777777" w:rsidR="00A47E4E" w:rsidRDefault="00D82C39" w:rsidP="002469AC">
      <w:r>
        <w:t>1. Не принимайте пищу и желательно не пейте в течение 2 часов после вмешательства.</w:t>
      </w:r>
    </w:p>
    <w:p w14:paraId="1EFF99BE" w14:textId="77777777" w:rsidR="00A47E4E" w:rsidRDefault="00D82C39" w:rsidP="002469AC">
      <w:r>
        <w:t xml:space="preserve"> 2. В течение 2 часов прикладывайте холод к области вмешательства на 15 минут с интервалом в 15- 20 минут. </w:t>
      </w:r>
    </w:p>
    <w:p w14:paraId="4B828C28" w14:textId="77777777" w:rsidR="00A47E4E" w:rsidRDefault="00D82C39" w:rsidP="002469AC">
      <w:r>
        <w:lastRenderedPageBreak/>
        <w:t xml:space="preserve">3. Ни в коем случае не полощите рот и исключите прием горячей пищи в течение </w:t>
      </w:r>
      <w:proofErr w:type="spellStart"/>
      <w:r>
        <w:t>первыз</w:t>
      </w:r>
      <w:proofErr w:type="spellEnd"/>
      <w:r>
        <w:t xml:space="preserve"> суток после операции.</w:t>
      </w:r>
    </w:p>
    <w:p w14:paraId="5D74BFF2" w14:textId="77777777" w:rsidR="00A47E4E" w:rsidRDefault="00D82C39" w:rsidP="002469AC">
      <w:r>
        <w:t xml:space="preserve"> 4. Не выполняйте тяжелой работы в этот день, исключите занятия спортом, посещение бассейна. </w:t>
      </w:r>
    </w:p>
    <w:p w14:paraId="5DD3260B" w14:textId="77777777" w:rsidR="00A47E4E" w:rsidRDefault="00D82C39" w:rsidP="002469AC">
      <w:r>
        <w:t xml:space="preserve">5. При болях можно принимать анальгин, баралгин, </w:t>
      </w:r>
      <w:proofErr w:type="spellStart"/>
      <w:r>
        <w:t>кетанов</w:t>
      </w:r>
      <w:proofErr w:type="spellEnd"/>
      <w:r>
        <w:t xml:space="preserve"> по 1 таблетке 2 раза в день.</w:t>
      </w:r>
    </w:p>
    <w:p w14:paraId="02188EC4" w14:textId="77777777" w:rsidR="00A47E4E" w:rsidRDefault="00D82C39" w:rsidP="002469AC">
      <w:r>
        <w:t xml:space="preserve"> 6. Обязательно после хирургического вмешательства посетите врача в назначенный день для контрольного осмотра.</w:t>
      </w:r>
    </w:p>
    <w:p w14:paraId="709D885B" w14:textId="77777777" w:rsidR="00A47E4E" w:rsidRPr="00A47E4E" w:rsidRDefault="00D82C39" w:rsidP="002469AC">
      <w:pPr>
        <w:rPr>
          <w:b/>
          <w:bCs/>
        </w:rPr>
      </w:pPr>
      <w:r w:rsidRPr="00A47E4E">
        <w:rPr>
          <w:b/>
          <w:bCs/>
        </w:rPr>
        <w:t xml:space="preserve"> Рекомендации пациенту после установки несъемных протезов: </w:t>
      </w:r>
    </w:p>
    <w:p w14:paraId="1810B877" w14:textId="77777777" w:rsidR="00A47E4E" w:rsidRDefault="00D82C39" w:rsidP="002469AC">
      <w:r>
        <w:t xml:space="preserve">1. Несъемные зубные протезы необходимо чистить зубной щеткой с пастой так же, как естественные зубы, два раза в день. После еды полость рта следует полоскать для удаления остатков пищи. При возникновении кровоточивости при чистке зубов нельзя прекращать гигиенические процедуры. Если кровоточивость не исчезла в течение 3-7 дней, необходимо обратиться в клинику к врачу-ортопеду. </w:t>
      </w:r>
    </w:p>
    <w:p w14:paraId="02F4AB18" w14:textId="77777777" w:rsidR="00A47E4E" w:rsidRDefault="00D82C39" w:rsidP="002469AC">
      <w:r>
        <w:t>2. Если протез зафиксирован на временный цемент, не рекомендуется жевать жевательную резинку и другие вязкие продукты.</w:t>
      </w:r>
    </w:p>
    <w:p w14:paraId="630BE112" w14:textId="77777777" w:rsidR="00A47E4E" w:rsidRDefault="00D82C39" w:rsidP="002469AC">
      <w:r>
        <w:t xml:space="preserve"> 3. Во избежание поломки протеза, скола облицовочного материала, а также повреждения слизистой оболочки полости рта не рекомендуется принимать и пережевывать очень жесткую пищу </w:t>
      </w:r>
      <w:proofErr w:type="gramStart"/>
      <w:r>
        <w:t>( например</w:t>
      </w:r>
      <w:proofErr w:type="gramEnd"/>
      <w:r>
        <w:t xml:space="preserve">, сухари, карамель, кости), откусывать от больших кусков (например, яблока). </w:t>
      </w:r>
    </w:p>
    <w:p w14:paraId="2B32AF49" w14:textId="77777777" w:rsidR="00A47E4E" w:rsidRDefault="00D82C39" w:rsidP="002469AC">
      <w:r>
        <w:t xml:space="preserve">4. При скоплении пищи под протезом (искусственным зубом) следует пользоваться флоссом с утолщенной средней частью. </w:t>
      </w:r>
    </w:p>
    <w:p w14:paraId="5F693EBC" w14:textId="77777777" w:rsidR="00A47E4E" w:rsidRDefault="00D82C39" w:rsidP="002469AC">
      <w:r>
        <w:t>5. Безотлагательно обращайтесь к своему лечащему врачу в следующих случаях:</w:t>
      </w:r>
    </w:p>
    <w:p w14:paraId="6EF164A0" w14:textId="77777777" w:rsidR="00A47E4E" w:rsidRDefault="00D82C39" w:rsidP="002469AC">
      <w:r>
        <w:t xml:space="preserve"> • При нарушении фиксации несъемного протеза. Признаками нарушения фиксации могут быть «хлюпанье» протеза, неприятный запах изо рта. </w:t>
      </w:r>
    </w:p>
    <w:p w14:paraId="605F1C86" w14:textId="77777777" w:rsidR="00A47E4E" w:rsidRDefault="00D82C39" w:rsidP="002469AC">
      <w:r>
        <w:t xml:space="preserve">• При появлении болезненных ощущений в области коронок, воспаления десны вокруг коронок (кровоточивость десны). </w:t>
      </w:r>
    </w:p>
    <w:p w14:paraId="21877DB0" w14:textId="77777777" w:rsidR="00A47E4E" w:rsidRDefault="00D82C39" w:rsidP="002469AC">
      <w:r>
        <w:t xml:space="preserve">• При нарушении смыкания, завышении прикуса в области коронок. </w:t>
      </w:r>
    </w:p>
    <w:p w14:paraId="637FD808" w14:textId="77777777" w:rsidR="00A47E4E" w:rsidRPr="00A47E4E" w:rsidRDefault="00D82C39" w:rsidP="002469AC">
      <w:pPr>
        <w:rPr>
          <w:b/>
          <w:bCs/>
        </w:rPr>
      </w:pPr>
      <w:r w:rsidRPr="00A47E4E">
        <w:rPr>
          <w:b/>
          <w:bCs/>
        </w:rPr>
        <w:t>Рекомендации пациенту после профессиональной чистки зубов:</w:t>
      </w:r>
    </w:p>
    <w:p w14:paraId="30293672" w14:textId="77777777" w:rsidR="00A47E4E" w:rsidRDefault="00D82C39" w:rsidP="002469AC">
      <w:r>
        <w:t xml:space="preserve"> 1. Замените свою старую щетку на новую. В дальнейшем менять зубную щетку необходимо каждые 3 месяца. </w:t>
      </w:r>
    </w:p>
    <w:p w14:paraId="6CCC723E" w14:textId="77777777" w:rsidR="00A47E4E" w:rsidRDefault="00D82C39" w:rsidP="002469AC">
      <w:r>
        <w:t>2. После процедуры возможной реакцией организма является возникновение повышенной чувствительности зубов и незначительной кровоточивости десен. При необходимости наносить на десну и межзубные промежутки препараты, назначенные, вашим лечащим врачом-стоматологом.</w:t>
      </w:r>
    </w:p>
    <w:p w14:paraId="27ABA642" w14:textId="77777777" w:rsidR="00A47E4E" w:rsidRDefault="00D82C39" w:rsidP="002469AC">
      <w:r>
        <w:lastRenderedPageBreak/>
        <w:t xml:space="preserve"> 3. В течение 2 дней после гигиены воздержитесь от курения, употребления продуктов, которые способствуют повышению чувствительности зубов (соки, газированные напитки, фрукты), от употребления красящих продуктов: </w:t>
      </w:r>
    </w:p>
    <w:p w14:paraId="0A1B3642" w14:textId="77777777" w:rsidR="00A47E4E" w:rsidRDefault="00D82C39" w:rsidP="002469AC">
      <w:r>
        <w:t xml:space="preserve">• кофе, чай, кола, ягоды (черника, ежевика и др.), шоколад, какао, бальзамический уксус, а также соевый соус; </w:t>
      </w:r>
    </w:p>
    <w:p w14:paraId="1ECFDF9B" w14:textId="77777777" w:rsidR="00A47E4E" w:rsidRDefault="00D82C39" w:rsidP="002469AC">
      <w:r>
        <w:t>• красное вино, кетчупы, красные ягоды, томаты и томатный сок;</w:t>
      </w:r>
    </w:p>
    <w:p w14:paraId="5861481E" w14:textId="77777777" w:rsidR="00A47E4E" w:rsidRDefault="00D82C39" w:rsidP="002469AC">
      <w:r>
        <w:t xml:space="preserve"> • горчица и карри;</w:t>
      </w:r>
    </w:p>
    <w:p w14:paraId="75627E0C" w14:textId="77777777" w:rsidR="00A47E4E" w:rsidRDefault="00D82C39" w:rsidP="002469AC">
      <w:r>
        <w:t xml:space="preserve"> • фруктовое мороженное, газированные напитки, многие конфеты и другие продукты, цвет которых бросается в глаза.</w:t>
      </w:r>
    </w:p>
    <w:p w14:paraId="063F2364" w14:textId="77777777" w:rsidR="00A47E4E" w:rsidRDefault="00D82C39" w:rsidP="002469AC">
      <w:r>
        <w:t xml:space="preserve"> 4. Соблюдать гигиену полости рта: используйте флосс (зубную нить) и зубные ершики для очистки межзубных промежутков, качественную зубную щетку и пасту, ирригатор. Гигиенические процедуры желательно проводить после каждого приема пищи, минимум - дважды в день. Первые дни после гигиены рекомендуется чистить зубы мягкой зубной щеткой (Soft), через 7 дней можно переходить на чистку зубов щетками средней жесткости.</w:t>
      </w:r>
    </w:p>
    <w:p w14:paraId="2F8FB62D" w14:textId="77777777" w:rsidR="00A47E4E" w:rsidRDefault="00D82C39" w:rsidP="002469AC">
      <w:r>
        <w:t xml:space="preserve"> 5. Для профилактики необходимо включить в свой рацион больше твердой пищи (морковь, яблоки, капуста). </w:t>
      </w:r>
    </w:p>
    <w:p w14:paraId="12EDD885" w14:textId="77777777" w:rsidR="00A47E4E" w:rsidRDefault="00D82C39" w:rsidP="002469AC">
      <w:r>
        <w:t xml:space="preserve">6. Регулярные визиты к врачу для поддержания результатов лечения зубов, удаления зубного камня или бактериального налета и контроля гигиены необходимо проводить не менее одного раза в полгода. Пациентам, которые лечатся с помощью ортодонтических конструкций, требуется проведение профессиональной гигиены каждые 3-4 месяца. </w:t>
      </w:r>
    </w:p>
    <w:p w14:paraId="6D9D95D6" w14:textId="77777777" w:rsidR="00A47E4E" w:rsidRPr="00A47E4E" w:rsidRDefault="00D82C39" w:rsidP="002469AC">
      <w:pPr>
        <w:rPr>
          <w:b/>
          <w:bCs/>
        </w:rPr>
      </w:pPr>
      <w:r w:rsidRPr="00A47E4E">
        <w:rPr>
          <w:b/>
          <w:bCs/>
        </w:rPr>
        <w:t xml:space="preserve">Рекомендации законным представителям несовершеннолетнего пациента после лечения молочного зуба: </w:t>
      </w:r>
    </w:p>
    <w:p w14:paraId="397E9187" w14:textId="77777777" w:rsidR="00A47E4E" w:rsidRDefault="00D82C39" w:rsidP="002469AC">
      <w:r>
        <w:t xml:space="preserve">1. Если лечение проводилось впервые или Ваш ребенок еще слишком мал, чтобы контролировать свои действия, проследите, что бы он не кусал щеки, губы и язык пока не прекратится действие анестезии (действие анестетика заканчивается примерно через 1-3 часа после лечения). </w:t>
      </w:r>
    </w:p>
    <w:p w14:paraId="21EB800C" w14:textId="77777777" w:rsidR="00A47E4E" w:rsidRDefault="00D82C39" w:rsidP="002469AC">
      <w:r>
        <w:t>2. Если зуб был сильно разрушен, то после лечения десна может быть отечна и гиперемирована (красного цвета) – это проходит в первые несколько дней.</w:t>
      </w:r>
    </w:p>
    <w:p w14:paraId="15A9E6CE" w14:textId="77777777" w:rsidR="00A47E4E" w:rsidRDefault="00D82C39" w:rsidP="002469AC">
      <w:r>
        <w:t xml:space="preserve"> 3. В первые 2-3дня после лечения может быть послеоперационная чувствительность. Если Ваш ребенок жалуется на боль, то необходимо дать болеутоляющее, которое подходит по возрасту и не вызывает аллергии (например, сироп «Нурофен»). В случае если послеоперационная боль не проходит, обратитесь к вашему врачу.</w:t>
      </w:r>
    </w:p>
    <w:p w14:paraId="7E957A2B" w14:textId="77777777" w:rsidR="00A47E4E" w:rsidRDefault="00D82C39" w:rsidP="002469AC">
      <w:r>
        <w:t xml:space="preserve"> 4. Если ребенок все-таки накусал губы или щеку после лечения, то во рту Вы можете увидеть рану, она отечна, гиперемирована (красного цвета) и покрыта белым налетом. В этом случае обратитесь к вашему врачу.</w:t>
      </w:r>
    </w:p>
    <w:p w14:paraId="17EA2D68" w14:textId="77777777" w:rsidR="00A47E4E" w:rsidRPr="00A47E4E" w:rsidRDefault="00D82C39" w:rsidP="002469AC">
      <w:pPr>
        <w:rPr>
          <w:b/>
          <w:bCs/>
          <w:u w:val="single"/>
        </w:rPr>
      </w:pPr>
      <w:r w:rsidRPr="00A47E4E">
        <w:rPr>
          <w:b/>
          <w:bCs/>
          <w:u w:val="single"/>
        </w:rPr>
        <w:lastRenderedPageBreak/>
        <w:t xml:space="preserve"> III. Последствия несоблюдения правил пользования результатами стоматологических услуг (работ). </w:t>
      </w:r>
    </w:p>
    <w:p w14:paraId="64802D30" w14:textId="77777777" w:rsidR="00A47E4E" w:rsidRDefault="00D82C39" w:rsidP="002469AC">
      <w:r>
        <w:t>3.1. В случае возникновения недостатков в выполненной стоматологической работе, на которую установлен гарантийный срок, Клиника не отвечает за выявленные недостатки, если будет доказано, что они возникли после принятия работы пациентом вследствие нарушения им правил использования результата работы, обозначенных в разделе II настоящих Правил (п.4 ст.29 Закона РФ «О защите прав потребителей»).</w:t>
      </w:r>
    </w:p>
    <w:p w14:paraId="0D4FEABF" w14:textId="17533434" w:rsidR="00A47E4E" w:rsidRDefault="00D82C39" w:rsidP="002469AC">
      <w:r>
        <w:t xml:space="preserve"> 3.2. В случае несоблюдения рекомендаций и назначений лечащего врача пациент несет риск ненаступления положительного исхода лечения, а также риски наступления возможных негативных последствий для здоровья (обострения клинической ситуации, перехода заболевания в хроническую стадию по причине </w:t>
      </w:r>
      <w:proofErr w:type="spellStart"/>
      <w:r>
        <w:t>недолечен</w:t>
      </w:r>
      <w:r w:rsidR="00A47E4E">
        <w:t>н</w:t>
      </w:r>
      <w:r>
        <w:t>ости</w:t>
      </w:r>
      <w:proofErr w:type="spellEnd"/>
      <w:r>
        <w:t xml:space="preserve"> и пр.). </w:t>
      </w:r>
    </w:p>
    <w:p w14:paraId="208E9ECB" w14:textId="2452889E" w:rsidR="004A75C8" w:rsidRDefault="00D82C39" w:rsidP="002469AC">
      <w:r>
        <w:t xml:space="preserve">3.3. Клиника освобождается от ответственности за вред, возникший вследствие недостатка оказанных услуг (работ), если будет доказано, что вред возник в результате нарушения пациентом правил пользования стоматологическими работами (услугами), определенных в разделе II настоящих Правил (п.5 ст.14 Закона РФ «О защите прав потребителей», ст. 1098 Гражданского кодекса РФ). 3.4. Клиника оставляет за собой право требовать подтверждения надлежащего соблюдения Пациентом правил пользования результатами стоматологических услуг (работ), вплоть до направления Пациента на экспертизу. При отказе от проведения экспертизы Пациент теряет права на гарантии. </w:t>
      </w:r>
    </w:p>
    <w:sectPr w:rsidR="004A75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77AA1"/>
    <w:multiLevelType w:val="multilevel"/>
    <w:tmpl w:val="6B96B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E3C197C"/>
    <w:multiLevelType w:val="multilevel"/>
    <w:tmpl w:val="A4AA75FE"/>
    <w:lvl w:ilvl="0">
      <w:start w:val="1"/>
      <w:numFmt w:val="decimal"/>
      <w:lvlText w:val="%1."/>
      <w:lvlJc w:val="left"/>
      <w:pPr>
        <w:ind w:left="444" w:hanging="444"/>
      </w:pPr>
      <w:rPr>
        <w:rFonts w:hint="default"/>
      </w:rPr>
    </w:lvl>
    <w:lvl w:ilvl="1">
      <w:start w:val="1"/>
      <w:numFmt w:val="decimal"/>
      <w:lvlText w:val="%1.%2."/>
      <w:lvlJc w:val="left"/>
      <w:pPr>
        <w:ind w:left="768" w:hanging="72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1224" w:hanging="108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680" w:hanging="144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2136" w:hanging="1800"/>
      </w:pPr>
      <w:rPr>
        <w:rFonts w:hint="default"/>
      </w:rPr>
    </w:lvl>
    <w:lvl w:ilvl="8">
      <w:start w:val="1"/>
      <w:numFmt w:val="decimal"/>
      <w:lvlText w:val="%1.%2.%3.%4.%5.%6.%7.%8.%9."/>
      <w:lvlJc w:val="left"/>
      <w:pPr>
        <w:ind w:left="2184" w:hanging="1800"/>
      </w:pPr>
      <w:rPr>
        <w:rFonts w:hint="default"/>
      </w:rPr>
    </w:lvl>
  </w:abstractNum>
  <w:num w:numId="1" w16cid:durableId="48186566">
    <w:abstractNumId w:val="1"/>
  </w:num>
  <w:num w:numId="2" w16cid:durableId="1576817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F27"/>
    <w:rsid w:val="00054A9B"/>
    <w:rsid w:val="002469AC"/>
    <w:rsid w:val="00330873"/>
    <w:rsid w:val="004A75C8"/>
    <w:rsid w:val="005B3974"/>
    <w:rsid w:val="006E1F27"/>
    <w:rsid w:val="0070539D"/>
    <w:rsid w:val="00945988"/>
    <w:rsid w:val="00A47E4E"/>
    <w:rsid w:val="00D82C39"/>
    <w:rsid w:val="00DA3C5A"/>
    <w:rsid w:val="00E12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3244"/>
  <w15:chartTrackingRefBased/>
  <w15:docId w15:val="{D693329B-5E8C-4572-977E-18292F6E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E1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E1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E1F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E1F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E1F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E1F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E1F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E1F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E1F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1F2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E1F2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E1F2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E1F2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E1F2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E1F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E1F27"/>
    <w:rPr>
      <w:rFonts w:eastAsiaTheme="majorEastAsia" w:cstheme="majorBidi"/>
      <w:color w:val="595959" w:themeColor="text1" w:themeTint="A6"/>
    </w:rPr>
  </w:style>
  <w:style w:type="character" w:customStyle="1" w:styleId="80">
    <w:name w:val="Заголовок 8 Знак"/>
    <w:basedOn w:val="a0"/>
    <w:link w:val="8"/>
    <w:uiPriority w:val="9"/>
    <w:semiHidden/>
    <w:rsid w:val="006E1F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E1F27"/>
    <w:rPr>
      <w:rFonts w:eastAsiaTheme="majorEastAsia" w:cstheme="majorBidi"/>
      <w:color w:val="272727" w:themeColor="text1" w:themeTint="D8"/>
    </w:rPr>
  </w:style>
  <w:style w:type="paragraph" w:styleId="a3">
    <w:name w:val="Title"/>
    <w:basedOn w:val="a"/>
    <w:next w:val="a"/>
    <w:link w:val="a4"/>
    <w:uiPriority w:val="10"/>
    <w:qFormat/>
    <w:rsid w:val="006E1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E1F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1F2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E1F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E1F27"/>
    <w:pPr>
      <w:spacing w:before="160"/>
      <w:jc w:val="center"/>
    </w:pPr>
    <w:rPr>
      <w:i/>
      <w:iCs/>
      <w:color w:val="404040" w:themeColor="text1" w:themeTint="BF"/>
    </w:rPr>
  </w:style>
  <w:style w:type="character" w:customStyle="1" w:styleId="22">
    <w:name w:val="Цитата 2 Знак"/>
    <w:basedOn w:val="a0"/>
    <w:link w:val="21"/>
    <w:uiPriority w:val="29"/>
    <w:rsid w:val="006E1F27"/>
    <w:rPr>
      <w:i/>
      <w:iCs/>
      <w:color w:val="404040" w:themeColor="text1" w:themeTint="BF"/>
    </w:rPr>
  </w:style>
  <w:style w:type="paragraph" w:styleId="a7">
    <w:name w:val="List Paragraph"/>
    <w:basedOn w:val="a"/>
    <w:uiPriority w:val="34"/>
    <w:qFormat/>
    <w:rsid w:val="006E1F27"/>
    <w:pPr>
      <w:ind w:left="720"/>
      <w:contextualSpacing/>
    </w:pPr>
  </w:style>
  <w:style w:type="character" w:styleId="a8">
    <w:name w:val="Intense Emphasis"/>
    <w:basedOn w:val="a0"/>
    <w:uiPriority w:val="21"/>
    <w:qFormat/>
    <w:rsid w:val="006E1F27"/>
    <w:rPr>
      <w:i/>
      <w:iCs/>
      <w:color w:val="0F4761" w:themeColor="accent1" w:themeShade="BF"/>
    </w:rPr>
  </w:style>
  <w:style w:type="paragraph" w:styleId="a9">
    <w:name w:val="Intense Quote"/>
    <w:basedOn w:val="a"/>
    <w:next w:val="a"/>
    <w:link w:val="aa"/>
    <w:uiPriority w:val="30"/>
    <w:qFormat/>
    <w:rsid w:val="006E1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E1F27"/>
    <w:rPr>
      <w:i/>
      <w:iCs/>
      <w:color w:val="0F4761" w:themeColor="accent1" w:themeShade="BF"/>
    </w:rPr>
  </w:style>
  <w:style w:type="character" w:styleId="ab">
    <w:name w:val="Intense Reference"/>
    <w:basedOn w:val="a0"/>
    <w:uiPriority w:val="32"/>
    <w:qFormat/>
    <w:rsid w:val="006E1F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6173</Words>
  <Characters>35189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Оленич Е.В.</dc:creator>
  <cp:keywords/>
  <dc:description/>
  <cp:lastModifiedBy>Оленич Е.В.</cp:lastModifiedBy>
  <cp:revision>2</cp:revision>
  <dcterms:created xsi:type="dcterms:W3CDTF">2026-08-26T12:22:00Z</dcterms:created>
  <dcterms:modified xsi:type="dcterms:W3CDTF">2026-08-26T12:22:00Z</dcterms:modified>
</cp:coreProperties>
</file>