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143FE" w14:textId="77777777" w:rsidR="00242EB4" w:rsidRDefault="00242EB4">
      <w:r>
        <w:t xml:space="preserve">ФЕДЕРАЛЬНЫЕ, РЕГИОНАЛЬНЫЕ, МУНИЦИПАЛЬНЫЕ ОРГАНЫ ВЛАСТИ, РЕГУЛИРУЮЩИЕ ДЕЯТЕЛЬНОСТЬ МЕДИЦИНСКОЙ ОРГАНИЗАЦИИ </w:t>
      </w:r>
    </w:p>
    <w:p w14:paraId="00280F66" w14:textId="28E52EA7" w:rsidR="00242EB4" w:rsidRDefault="00242EB4">
      <w:r>
        <w:t xml:space="preserve">1. Министерство здравоохранения Российской Федерации </w:t>
      </w:r>
      <w:r>
        <w:t xml:space="preserve">                                                        </w:t>
      </w:r>
      <w:r>
        <w:t>Адрес: 127994, ГСП-4, г. Москва, Рахмановский пер, д. 3</w:t>
      </w:r>
      <w:r>
        <w:t xml:space="preserve">                                                                                                                  </w:t>
      </w:r>
      <w:r>
        <w:t xml:space="preserve"> Телефон: (495) 628-44-53; 627-29-44 Сайт: </w:t>
      </w:r>
      <w:hyperlink r:id="rId5" w:history="1">
        <w:r w:rsidRPr="00E37EAF">
          <w:rPr>
            <w:rStyle w:val="ae"/>
          </w:rPr>
          <w:t>http://www.rosminzdrav.ru/</w:t>
        </w:r>
      </w:hyperlink>
    </w:p>
    <w:p w14:paraId="16B22D06" w14:textId="168FC207" w:rsidR="00242EB4" w:rsidRDefault="00242EB4">
      <w:r>
        <w:t>2</w:t>
      </w:r>
      <w:r>
        <w:t>. Федеральная служба по надзору в сфере здравоохранения (Росздравнадзор) Адрес: 109074, Москва, Славянская площадь, д.4, стр.1.</w:t>
      </w:r>
      <w:r>
        <w:t xml:space="preserve">                                                                                                                                                   </w:t>
      </w:r>
      <w:r>
        <w:t xml:space="preserve"> Телефон: (495) 698-45-38, (499) 578-02-30 </w:t>
      </w:r>
      <w:r>
        <w:t xml:space="preserve">                                                                                        </w:t>
      </w:r>
      <w:r>
        <w:t xml:space="preserve">Электронная почта: </w:t>
      </w:r>
      <w:hyperlink r:id="rId6" w:history="1">
        <w:r w:rsidRPr="00E37EAF">
          <w:rPr>
            <w:rStyle w:val="ae"/>
          </w:rPr>
          <w:t>info@roszdravnadzor.ru</w:t>
        </w:r>
      </w:hyperlink>
      <w:r>
        <w:t xml:space="preserve">                                                                                                            </w:t>
      </w:r>
      <w:r>
        <w:t xml:space="preserve"> Сайт: </w:t>
      </w:r>
      <w:hyperlink r:id="rId7" w:history="1">
        <w:r w:rsidRPr="00E37EAF">
          <w:rPr>
            <w:rStyle w:val="ae"/>
          </w:rPr>
          <w:t>http://www.roszdravnadzor.ru</w:t>
        </w:r>
      </w:hyperlink>
    </w:p>
    <w:p w14:paraId="7EEDFBFD" w14:textId="130CC7D1" w:rsidR="00242EB4" w:rsidRDefault="00242EB4">
      <w:r>
        <w:t xml:space="preserve"> </w:t>
      </w:r>
      <w:r>
        <w:t>3</w:t>
      </w:r>
      <w:r>
        <w:t>. Управление Росздравнадзора по г. Москве и Московской области.</w:t>
      </w:r>
      <w:r>
        <w:t xml:space="preserve">                                                                                                               </w:t>
      </w:r>
      <w:r>
        <w:t xml:space="preserve"> Адрес: г. Москва, ул. Вучетича, дом 12а.</w:t>
      </w:r>
      <w:r>
        <w:t xml:space="preserve">                                                                                                                                                 </w:t>
      </w:r>
      <w:r>
        <w:t xml:space="preserve"> Телефон: (495) 611-55-77; 611-47-74 </w:t>
      </w:r>
      <w:r>
        <w:t xml:space="preserve">                                                                                                                                         </w:t>
      </w:r>
      <w:r>
        <w:t xml:space="preserve">Телефон «Горячей линии»: (495) 611-53-55 Единый телефон по информационно-консультативным услугам: 8-800-555-0-222 </w:t>
      </w:r>
      <w:r>
        <w:t xml:space="preserve">                                                                                                 </w:t>
      </w:r>
      <w:r>
        <w:t xml:space="preserve">Сайт: http://www.reg77.roszdravnadzor.ru </w:t>
      </w:r>
      <w:r>
        <w:t xml:space="preserve">                                                                                                                    </w:t>
      </w:r>
      <w:r>
        <w:t xml:space="preserve">E-mail: </w:t>
      </w:r>
      <w:hyperlink r:id="rId8" w:history="1">
        <w:r w:rsidRPr="00E37EAF">
          <w:rPr>
            <w:rStyle w:val="ae"/>
          </w:rPr>
          <w:t>roszdravnadzor@rambler.ru</w:t>
        </w:r>
      </w:hyperlink>
      <w:r>
        <w:t xml:space="preserve"> </w:t>
      </w:r>
    </w:p>
    <w:p w14:paraId="73A30C01" w14:textId="5FCB5117" w:rsidR="00242EB4" w:rsidRDefault="00242EB4">
      <w:r>
        <w:t>4</w:t>
      </w:r>
      <w:r>
        <w:t>. Департамент здравоохранения</w:t>
      </w:r>
      <w:r>
        <w:t xml:space="preserve"> </w:t>
      </w:r>
      <w:r>
        <w:t xml:space="preserve">г. Москвы </w:t>
      </w:r>
      <w:r>
        <w:t xml:space="preserve">                                                                                                     </w:t>
      </w:r>
      <w:r>
        <w:t>Адрес: 127006, г. Москва, Оружейный переулок, д. 43</w:t>
      </w:r>
      <w:r>
        <w:t xml:space="preserve">                                                                       </w:t>
      </w:r>
      <w:r>
        <w:t xml:space="preserve"> Адрес приемной: г. Москва, 2-й </w:t>
      </w:r>
      <w:proofErr w:type="spellStart"/>
      <w:r>
        <w:t>Щемиловский</w:t>
      </w:r>
      <w:proofErr w:type="spellEnd"/>
      <w:r>
        <w:t xml:space="preserve"> пер., д. 4 "А", стр. 4.</w:t>
      </w:r>
      <w:r>
        <w:t xml:space="preserve">                                                                                          </w:t>
      </w:r>
      <w:r>
        <w:t xml:space="preserve"> Телефон: +7 (499) 251-83-00</w:t>
      </w:r>
      <w:r>
        <w:t xml:space="preserve">                                                                                                                                                                  </w:t>
      </w:r>
      <w:proofErr w:type="gramStart"/>
      <w:r>
        <w:t xml:space="preserve">  </w:t>
      </w:r>
      <w:r>
        <w:t xml:space="preserve"> «</w:t>
      </w:r>
      <w:proofErr w:type="gramEnd"/>
      <w:r>
        <w:t>Горячая линия»: тел.: (499) 251-14-55.</w:t>
      </w:r>
      <w:r>
        <w:t xml:space="preserve">                                                                                                                                                   </w:t>
      </w:r>
      <w:r>
        <w:t xml:space="preserve"> Сайт: </w:t>
      </w:r>
      <w:hyperlink r:id="rId9" w:history="1">
        <w:r w:rsidRPr="00E37EAF">
          <w:rPr>
            <w:rStyle w:val="ae"/>
          </w:rPr>
          <w:t>http://new.mosgorzdrav.ru</w:t>
        </w:r>
      </w:hyperlink>
    </w:p>
    <w:p w14:paraId="58FFF6F7" w14:textId="76C89DAF" w:rsidR="00242EB4" w:rsidRDefault="00242EB4">
      <w:r>
        <w:t>7. Управление Федеральной службы по надзору в сфере защиты прав потребителей и благополучия человека по городу Москве (Управление Роспотребнадзора по городу Москве)</w:t>
      </w:r>
      <w:r>
        <w:t xml:space="preserve">                                                                                                                                                                              </w:t>
      </w:r>
      <w:r>
        <w:t xml:space="preserve"> Адрес: 129626, г. Москва, Графский переулок, д. 4/9 </w:t>
      </w:r>
      <w:r>
        <w:t xml:space="preserve">                                                                                      </w:t>
      </w:r>
      <w:r>
        <w:t>Телефон: +7 (495) 621-70-76.</w:t>
      </w:r>
      <w:r>
        <w:t xml:space="preserve">                                                                                                                               </w:t>
      </w:r>
      <w:r>
        <w:t xml:space="preserve"> Сайт: http://77.rospotrebnadzor.ru </w:t>
      </w:r>
      <w:r>
        <w:t xml:space="preserve">                                                                                                               </w:t>
      </w:r>
      <w:r>
        <w:t xml:space="preserve">Электронная почта: </w:t>
      </w:r>
      <w:hyperlink r:id="rId10" w:history="1">
        <w:r w:rsidRPr="00E37EAF">
          <w:rPr>
            <w:rStyle w:val="ae"/>
          </w:rPr>
          <w:t>uprav@mossanepid.ru</w:t>
        </w:r>
      </w:hyperlink>
    </w:p>
    <w:p w14:paraId="24BF56CD" w14:textId="15F2B8E6" w:rsidR="007A6C0E" w:rsidRPr="00C016E1" w:rsidRDefault="00242EB4">
      <w:pPr>
        <w:rPr>
          <w:rFonts w:ascii="Arial" w:hAnsi="Arial" w:cs="Arial"/>
          <w:color w:val="111111"/>
          <w:sz w:val="18"/>
          <w:szCs w:val="18"/>
          <w:shd w:val="clear" w:color="auto" w:fill="FFFFFF"/>
          <w:lang w:val="en-US"/>
        </w:rPr>
      </w:pPr>
      <w:r>
        <w:t xml:space="preserve"> </w:t>
      </w:r>
    </w:p>
    <w:p w14:paraId="7F476687" w14:textId="6B38E822" w:rsidR="003F420C" w:rsidRPr="005906DD" w:rsidRDefault="003F420C">
      <w:pPr>
        <w:rPr>
          <w:rFonts w:ascii="Arial" w:hAnsi="Arial" w:cs="Arial"/>
          <w:sz w:val="18"/>
          <w:szCs w:val="18"/>
        </w:rPr>
      </w:pPr>
    </w:p>
    <w:sectPr w:rsidR="003F420C" w:rsidRPr="005906DD" w:rsidSect="00242EB4">
      <w:pgSz w:w="11906" w:h="16838" w:code="9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72189"/>
    <w:multiLevelType w:val="multilevel"/>
    <w:tmpl w:val="9106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70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F5"/>
    <w:rsid w:val="0007481C"/>
    <w:rsid w:val="0011729D"/>
    <w:rsid w:val="00190AF5"/>
    <w:rsid w:val="00242EB4"/>
    <w:rsid w:val="00366FC0"/>
    <w:rsid w:val="003C4869"/>
    <w:rsid w:val="003F420C"/>
    <w:rsid w:val="00446794"/>
    <w:rsid w:val="00453F50"/>
    <w:rsid w:val="00482A4F"/>
    <w:rsid w:val="004A75C8"/>
    <w:rsid w:val="004C3BAA"/>
    <w:rsid w:val="005906DD"/>
    <w:rsid w:val="005C42C4"/>
    <w:rsid w:val="007A6C0E"/>
    <w:rsid w:val="0085579D"/>
    <w:rsid w:val="008D03A9"/>
    <w:rsid w:val="00C016E1"/>
    <w:rsid w:val="00E12381"/>
    <w:rsid w:val="00FA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70C4"/>
  <w15:chartTrackingRefBased/>
  <w15:docId w15:val="{2745A637-AB31-4AE1-A902-43E71421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0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0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0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0A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0A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0A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0A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0A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0A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0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0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0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0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0A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0A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0A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0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0A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0AF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A6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7A6C0E"/>
    <w:rPr>
      <w:b/>
      <w:bCs/>
    </w:rPr>
  </w:style>
  <w:style w:type="character" w:styleId="ae">
    <w:name w:val="Hyperlink"/>
    <w:basedOn w:val="a0"/>
    <w:uiPriority w:val="99"/>
    <w:unhideWhenUsed/>
    <w:rsid w:val="007A6C0E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242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597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61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6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39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72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10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969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313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724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061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186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zdravnadzor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zdravnadzo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szdravnadzor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osminzdrav.ru/" TargetMode="External"/><Relationship Id="rId10" Type="http://schemas.openxmlformats.org/officeDocument/2006/relationships/hyperlink" Target="mailto:uprav@mossanepi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.mosgorzdra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 Е.В.</dc:creator>
  <cp:keywords/>
  <dc:description/>
  <cp:lastModifiedBy>Оленич Е.В.</cp:lastModifiedBy>
  <cp:revision>2</cp:revision>
  <cp:lastPrinted>2026-09-10T08:30:00Z</cp:lastPrinted>
  <dcterms:created xsi:type="dcterms:W3CDTF">2026-09-15T11:17:00Z</dcterms:created>
  <dcterms:modified xsi:type="dcterms:W3CDTF">2026-09-15T11:17:00Z</dcterms:modified>
</cp:coreProperties>
</file>